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B958E" w14:textId="77777777" w:rsidR="00106617" w:rsidRPr="00777FC2" w:rsidRDefault="00553DF1">
      <w:pPr>
        <w:rPr>
          <w:rFonts w:ascii="Times New Roman" w:hAnsi="Times New Roman" w:cs="Times New Roman"/>
          <w:b/>
        </w:rPr>
      </w:pPr>
      <w:r w:rsidRPr="00777FC2">
        <w:rPr>
          <w:rFonts w:ascii="Times New Roman" w:hAnsi="Times New Roman" w:cs="Times New Roman"/>
          <w:b/>
        </w:rPr>
        <w:t>ПАСПОРТ ПРОЕКТА</w:t>
      </w:r>
    </w:p>
    <w:tbl>
      <w:tblPr>
        <w:tblStyle w:val="a3"/>
        <w:tblW w:w="9526" w:type="dxa"/>
        <w:tblInd w:w="-459" w:type="dxa"/>
        <w:tblLook w:val="04A0" w:firstRow="1" w:lastRow="0" w:firstColumn="1" w:lastColumn="0" w:noHBand="0" w:noVBand="1"/>
      </w:tblPr>
      <w:tblGrid>
        <w:gridCol w:w="3289"/>
        <w:gridCol w:w="6237"/>
      </w:tblGrid>
      <w:tr w:rsidR="00DF0906" w:rsidRPr="00777FC2" w14:paraId="6F4EA837" w14:textId="669E4090" w:rsidTr="00DF0906">
        <w:tc>
          <w:tcPr>
            <w:tcW w:w="3289" w:type="dxa"/>
          </w:tcPr>
          <w:p w14:paraId="00354042" w14:textId="40086ACE" w:rsidR="00DF0906" w:rsidRPr="002158D8" w:rsidRDefault="00DF0906" w:rsidP="00B66F23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2158D8">
              <w:rPr>
                <w:rFonts w:ascii="Times New Roman" w:hAnsi="Times New Roman" w:cs="Times New Roman"/>
                <w:b/>
                <w:bCs/>
                <w:i/>
              </w:rPr>
              <w:t>Показатель</w:t>
            </w:r>
          </w:p>
        </w:tc>
        <w:tc>
          <w:tcPr>
            <w:tcW w:w="6237" w:type="dxa"/>
          </w:tcPr>
          <w:p w14:paraId="601FB485" w14:textId="497FBED7" w:rsidR="00DF0906" w:rsidRPr="002158D8" w:rsidRDefault="00DF0906" w:rsidP="00B66F23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2158D8">
              <w:rPr>
                <w:rFonts w:ascii="Times New Roman" w:hAnsi="Times New Roman" w:cs="Times New Roman"/>
                <w:b/>
                <w:bCs/>
                <w:i/>
              </w:rPr>
              <w:t>Для заполнения</w:t>
            </w:r>
          </w:p>
        </w:tc>
      </w:tr>
      <w:tr w:rsidR="00DF0906" w:rsidRPr="00777FC2" w14:paraId="4B12980E" w14:textId="3B5D34D9" w:rsidTr="00DF0906">
        <w:tc>
          <w:tcPr>
            <w:tcW w:w="3289" w:type="dxa"/>
          </w:tcPr>
          <w:p w14:paraId="37982E30" w14:textId="77777777" w:rsidR="00DF0906" w:rsidRPr="00777FC2" w:rsidRDefault="00DF0906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6237" w:type="dxa"/>
          </w:tcPr>
          <w:p w14:paraId="01C13D35" w14:textId="500E309E" w:rsidR="00DF0906" w:rsidRPr="00777FC2" w:rsidRDefault="00EC2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Буклет о целевом обучении</w:t>
            </w:r>
          </w:p>
        </w:tc>
      </w:tr>
      <w:tr w:rsidR="00DF0906" w:rsidRPr="00777FC2" w14:paraId="559D518A" w14:textId="6D55BB98" w:rsidTr="00DF0906">
        <w:tc>
          <w:tcPr>
            <w:tcW w:w="3289" w:type="dxa"/>
          </w:tcPr>
          <w:p w14:paraId="23602C33" w14:textId="77777777" w:rsidR="00DF0906" w:rsidRPr="00777FC2" w:rsidRDefault="00DF0906" w:rsidP="00C279BF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Команда проекта</w:t>
            </w:r>
          </w:p>
        </w:tc>
        <w:tc>
          <w:tcPr>
            <w:tcW w:w="6237" w:type="dxa"/>
          </w:tcPr>
          <w:p w14:paraId="46BED858" w14:textId="26EAC269" w:rsidR="00DF0906" w:rsidRPr="00EC26F2" w:rsidRDefault="00EC26F2" w:rsidP="00EC26F2">
            <w:pPr>
              <w:pStyle w:val="a4"/>
              <w:numPr>
                <w:ilvl w:val="0"/>
                <w:numId w:val="6"/>
              </w:numPr>
              <w:ind w:left="316" w:hanging="2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Качкуркин Роман</w:t>
            </w:r>
            <w:r w:rsidR="00DF0906" w:rsidRPr="00F97BFC">
              <w:rPr>
                <w:rFonts w:ascii="Times New Roman" w:hAnsi="Times New Roman" w:cs="Times New Roman"/>
              </w:rPr>
              <w:t xml:space="preserve"> – лидер</w:t>
            </w:r>
          </w:p>
          <w:p w14:paraId="227E7320" w14:textId="1F180EE2" w:rsidR="00DF0906" w:rsidRPr="00F97BFC" w:rsidRDefault="00EC26F2" w:rsidP="00F97BFC">
            <w:pPr>
              <w:pStyle w:val="a4"/>
              <w:numPr>
                <w:ilvl w:val="0"/>
                <w:numId w:val="6"/>
              </w:numPr>
              <w:ind w:left="316" w:hanging="2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Ващенко Елизавета</w:t>
            </w:r>
            <w:r w:rsidR="00DF0906" w:rsidRPr="00F97BFC">
              <w:rPr>
                <w:rFonts w:ascii="Times New Roman" w:hAnsi="Times New Roman" w:cs="Times New Roman"/>
              </w:rPr>
              <w:t xml:space="preserve"> – спикер</w:t>
            </w:r>
          </w:p>
          <w:p w14:paraId="2611AD5F" w14:textId="72D9DB10" w:rsidR="00DF0906" w:rsidRPr="00EC26F2" w:rsidRDefault="00EC26F2" w:rsidP="00EC26F2">
            <w:pPr>
              <w:pStyle w:val="a4"/>
              <w:numPr>
                <w:ilvl w:val="0"/>
                <w:numId w:val="6"/>
              </w:numPr>
              <w:ind w:left="316" w:hanging="2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Виктория</w:t>
            </w:r>
            <w:r w:rsidR="00DF0906" w:rsidRPr="00F97BF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добытчик информации</w:t>
            </w:r>
            <w:r w:rsidR="00DF0906" w:rsidRPr="00F97BFC">
              <w:rPr>
                <w:rFonts w:ascii="Times New Roman" w:hAnsi="Times New Roman" w:cs="Times New Roman"/>
              </w:rPr>
              <w:t xml:space="preserve"> </w:t>
            </w:r>
          </w:p>
          <w:p w14:paraId="0D0AAFE8" w14:textId="608AAFCC" w:rsidR="00DF0906" w:rsidRPr="00777FC2" w:rsidRDefault="00EC26F2" w:rsidP="00F97BFC">
            <w:pPr>
              <w:numPr>
                <w:ilvl w:val="0"/>
                <w:numId w:val="6"/>
              </w:numPr>
              <w:ind w:left="316" w:hanging="2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Овчаренко Анна</w:t>
            </w:r>
            <w:r w:rsidR="00DF0906" w:rsidRPr="00F97BFC">
              <w:rPr>
                <w:rFonts w:ascii="Times New Roman" w:hAnsi="Times New Roman" w:cs="Times New Roman"/>
              </w:rPr>
              <w:t xml:space="preserve"> – дизайнер</w:t>
            </w:r>
          </w:p>
        </w:tc>
      </w:tr>
      <w:tr w:rsidR="00DF0906" w:rsidRPr="00777FC2" w14:paraId="2E627500" w14:textId="6E0B213C" w:rsidTr="00DF0906">
        <w:tc>
          <w:tcPr>
            <w:tcW w:w="3289" w:type="dxa"/>
          </w:tcPr>
          <w:p w14:paraId="0F4DFE0B" w14:textId="77777777" w:rsidR="00DF0906" w:rsidRPr="00777FC2" w:rsidRDefault="00DF0906" w:rsidP="00C279BF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Наставник команды</w:t>
            </w:r>
          </w:p>
        </w:tc>
        <w:tc>
          <w:tcPr>
            <w:tcW w:w="6237" w:type="dxa"/>
          </w:tcPr>
          <w:p w14:paraId="3C06DF5A" w14:textId="4579E2AB" w:rsidR="00DF0906" w:rsidRPr="00777FC2" w:rsidRDefault="00D74371" w:rsidP="00D74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Татьяна Николаевна</w:t>
            </w:r>
            <w:r w:rsidR="00DF0906">
              <w:rPr>
                <w:rFonts w:ascii="Times New Roman" w:hAnsi="Times New Roman" w:cs="Times New Roman"/>
              </w:rPr>
              <w:t xml:space="preserve">, </w:t>
            </w:r>
            <w:r w:rsidRPr="00D74371">
              <w:rPr>
                <w:rFonts w:ascii="Times New Roman" w:hAnsi="Times New Roman" w:cs="Times New Roman"/>
              </w:rPr>
              <w:t>Директор, центр карьеры (ШТАТ, ОСН)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371">
              <w:rPr>
                <w:rFonts w:ascii="Times New Roman" w:hAnsi="Times New Roman" w:cs="Times New Roman"/>
              </w:rPr>
              <w:t>Доцент, Кафедра гражданского права и процесса (ШТАТ, СОВМ)</w:t>
            </w:r>
          </w:p>
        </w:tc>
      </w:tr>
      <w:tr w:rsidR="00DF0906" w:rsidRPr="00777FC2" w14:paraId="01D6D888" w14:textId="6EB3508A" w:rsidTr="00DF0906">
        <w:tc>
          <w:tcPr>
            <w:tcW w:w="3289" w:type="dxa"/>
          </w:tcPr>
          <w:p w14:paraId="122F48A2" w14:textId="77777777" w:rsidR="00DF0906" w:rsidRPr="00777FC2" w:rsidRDefault="00DF0906" w:rsidP="00C279BF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Сроки выполнения проекта</w:t>
            </w:r>
          </w:p>
        </w:tc>
        <w:tc>
          <w:tcPr>
            <w:tcW w:w="6237" w:type="dxa"/>
          </w:tcPr>
          <w:p w14:paraId="7025BDF5" w14:textId="02D72CCB" w:rsidR="00DF0906" w:rsidRPr="00777FC2" w:rsidRDefault="00DF0906" w:rsidP="00C27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</w:t>
            </w:r>
            <w:r w:rsidR="00D7437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.202</w:t>
            </w:r>
            <w:r w:rsidR="00D7437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5238FB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</w:t>
            </w:r>
            <w:r w:rsidR="00D74371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.202</w:t>
            </w:r>
            <w:r w:rsidR="00D74371">
              <w:rPr>
                <w:rFonts w:ascii="Times New Roman" w:hAnsi="Times New Roman" w:cs="Times New Roman"/>
              </w:rPr>
              <w:t>5</w:t>
            </w:r>
          </w:p>
        </w:tc>
      </w:tr>
      <w:tr w:rsidR="00DF0906" w:rsidRPr="00777FC2" w14:paraId="3E07C299" w14:textId="72F55BB5" w:rsidTr="00DF0906">
        <w:tc>
          <w:tcPr>
            <w:tcW w:w="3289" w:type="dxa"/>
          </w:tcPr>
          <w:p w14:paraId="7E5E7865" w14:textId="6FF679D8" w:rsidR="00DF0906" w:rsidRPr="00777FC2" w:rsidRDefault="00DF0906" w:rsidP="00C27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проекта</w:t>
            </w:r>
          </w:p>
        </w:tc>
        <w:tc>
          <w:tcPr>
            <w:tcW w:w="6237" w:type="dxa"/>
          </w:tcPr>
          <w:p w14:paraId="49CC2AC3" w14:textId="5770F940" w:rsidR="00DF0906" w:rsidRPr="00715405" w:rsidRDefault="00DF0906" w:rsidP="00632E67">
            <w:pPr>
              <w:rPr>
                <w:rFonts w:ascii="Times New Roman" w:hAnsi="Times New Roman" w:cs="Times New Roman"/>
              </w:rPr>
            </w:pPr>
            <w:r w:rsidRPr="002158D8">
              <w:rPr>
                <w:rFonts w:ascii="Times New Roman" w:hAnsi="Times New Roman" w:cs="Times New Roman"/>
              </w:rPr>
              <w:t>Социальный</w:t>
            </w:r>
          </w:p>
        </w:tc>
      </w:tr>
      <w:tr w:rsidR="00DF0906" w:rsidRPr="00777FC2" w14:paraId="12EC4E07" w14:textId="389145FE" w:rsidTr="00DF0906">
        <w:tc>
          <w:tcPr>
            <w:tcW w:w="3289" w:type="dxa"/>
          </w:tcPr>
          <w:p w14:paraId="2A3D8A90" w14:textId="77777777" w:rsidR="00DF0906" w:rsidRPr="00777FC2" w:rsidRDefault="00DF0906" w:rsidP="00C279BF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Проблема, которую решает проект</w:t>
            </w:r>
          </w:p>
        </w:tc>
        <w:tc>
          <w:tcPr>
            <w:tcW w:w="6237" w:type="dxa"/>
          </w:tcPr>
          <w:p w14:paraId="3837023B" w14:textId="576151A7" w:rsidR="00DF0906" w:rsidRPr="00777FC2" w:rsidRDefault="00EA2E53" w:rsidP="00C279BF">
            <w:pPr>
              <w:rPr>
                <w:rFonts w:ascii="Times New Roman" w:hAnsi="Times New Roman" w:cs="Times New Roman"/>
              </w:rPr>
            </w:pPr>
            <w:r w:rsidRPr="00EA2E53">
              <w:rPr>
                <w:rFonts w:ascii="Times New Roman" w:hAnsi="Times New Roman" w:cs="Times New Roman"/>
              </w:rPr>
              <w:t>Низкая осведомленность  школьников, родителей и студентов о преимуществах и мерах ответственности целевого обучения.</w:t>
            </w:r>
          </w:p>
        </w:tc>
      </w:tr>
      <w:tr w:rsidR="00DF0906" w:rsidRPr="00777FC2" w14:paraId="4EC5F52A" w14:textId="315D6CEC" w:rsidTr="00DF0906">
        <w:tc>
          <w:tcPr>
            <w:tcW w:w="3289" w:type="dxa"/>
          </w:tcPr>
          <w:p w14:paraId="593CAFD8" w14:textId="110F6975" w:rsidR="00DF0906" w:rsidRPr="00777FC2" w:rsidRDefault="00DF0906" w:rsidP="002D0A08">
            <w:pPr>
              <w:rPr>
                <w:rFonts w:ascii="Times New Roman" w:hAnsi="Times New Roman" w:cs="Times New Roman"/>
              </w:rPr>
            </w:pPr>
            <w:bookmarkStart w:id="0" w:name="_Hlk105688130"/>
            <w:r w:rsidRPr="00B66F23">
              <w:rPr>
                <w:rFonts w:ascii="Times New Roman" w:hAnsi="Times New Roman" w:cs="Times New Roman"/>
              </w:rPr>
              <w:t>Эффекты и индикаторы успешности реализации проекта</w:t>
            </w:r>
          </w:p>
        </w:tc>
        <w:tc>
          <w:tcPr>
            <w:tcW w:w="6237" w:type="dxa"/>
          </w:tcPr>
          <w:p w14:paraId="5714B763" w14:textId="77777777" w:rsidR="00DF0906" w:rsidRPr="00B66F23" w:rsidRDefault="00DF0906" w:rsidP="00B66F23">
            <w:pPr>
              <w:rPr>
                <w:rFonts w:ascii="Times New Roman" w:hAnsi="Times New Roman" w:cs="Times New Roman"/>
              </w:rPr>
            </w:pPr>
            <w:r w:rsidRPr="00B66F23">
              <w:rPr>
                <w:rFonts w:ascii="Times New Roman" w:hAnsi="Times New Roman" w:cs="Times New Roman"/>
              </w:rPr>
              <w:t>Эффекты:</w:t>
            </w:r>
          </w:p>
          <w:p w14:paraId="50CC313F" w14:textId="6D2467F2" w:rsidR="00DF0906" w:rsidRPr="00B66F23" w:rsidRDefault="00DF0906" w:rsidP="00B66F23">
            <w:pPr>
              <w:numPr>
                <w:ilvl w:val="0"/>
                <w:numId w:val="11"/>
              </w:numPr>
              <w:tabs>
                <w:tab w:val="clear" w:pos="720"/>
                <w:tab w:val="num" w:pos="458"/>
              </w:tabs>
              <w:ind w:left="316" w:hanging="262"/>
              <w:rPr>
                <w:rFonts w:ascii="Times New Roman" w:hAnsi="Times New Roman" w:cs="Times New Roman"/>
              </w:rPr>
            </w:pPr>
            <w:r w:rsidRPr="00B66F23">
              <w:rPr>
                <w:rFonts w:ascii="Times New Roman" w:hAnsi="Times New Roman" w:cs="Times New Roman"/>
              </w:rPr>
              <w:t xml:space="preserve">расширение знаний о </w:t>
            </w:r>
            <w:r w:rsidR="00BC2606">
              <w:rPr>
                <w:rFonts w:ascii="Times New Roman" w:hAnsi="Times New Roman" w:cs="Times New Roman"/>
              </w:rPr>
              <w:t>целевом обучении</w:t>
            </w:r>
            <w:r w:rsidRPr="00B66F23">
              <w:rPr>
                <w:rFonts w:ascii="Times New Roman" w:hAnsi="Times New Roman" w:cs="Times New Roman"/>
              </w:rPr>
              <w:t> </w:t>
            </w:r>
          </w:p>
          <w:p w14:paraId="448A2763" w14:textId="7647CF51" w:rsidR="00DF0906" w:rsidRDefault="00DF0906" w:rsidP="00B66F23">
            <w:pPr>
              <w:numPr>
                <w:ilvl w:val="0"/>
                <w:numId w:val="11"/>
              </w:numPr>
              <w:tabs>
                <w:tab w:val="clear" w:pos="720"/>
                <w:tab w:val="num" w:pos="458"/>
              </w:tabs>
              <w:ind w:left="316" w:hanging="262"/>
              <w:rPr>
                <w:rFonts w:ascii="Times New Roman" w:hAnsi="Times New Roman" w:cs="Times New Roman"/>
              </w:rPr>
            </w:pPr>
            <w:r w:rsidRPr="00B66F23">
              <w:rPr>
                <w:rFonts w:ascii="Times New Roman" w:hAnsi="Times New Roman" w:cs="Times New Roman"/>
              </w:rPr>
              <w:t xml:space="preserve">повышение интереса к </w:t>
            </w:r>
            <w:r w:rsidR="00BC2606">
              <w:rPr>
                <w:rFonts w:ascii="Times New Roman" w:hAnsi="Times New Roman" w:cs="Times New Roman"/>
              </w:rPr>
              <w:t>целевому обучению</w:t>
            </w:r>
          </w:p>
          <w:p w14:paraId="5F792056" w14:textId="08543EC1" w:rsidR="00DF0906" w:rsidRPr="00B66F23" w:rsidRDefault="00DF0906" w:rsidP="00B66F23">
            <w:pPr>
              <w:ind w:left="316"/>
              <w:rPr>
                <w:rFonts w:ascii="Times New Roman" w:hAnsi="Times New Roman" w:cs="Times New Roman"/>
              </w:rPr>
            </w:pPr>
          </w:p>
          <w:p w14:paraId="0315D138" w14:textId="77777777" w:rsidR="00DF0906" w:rsidRPr="00B66F23" w:rsidRDefault="00DF0906" w:rsidP="00B66F23">
            <w:pPr>
              <w:tabs>
                <w:tab w:val="num" w:pos="458"/>
              </w:tabs>
              <w:ind w:left="316" w:hanging="262"/>
              <w:rPr>
                <w:rFonts w:ascii="Times New Roman" w:hAnsi="Times New Roman" w:cs="Times New Roman"/>
              </w:rPr>
            </w:pPr>
            <w:r w:rsidRPr="00B66F23">
              <w:rPr>
                <w:rFonts w:ascii="Times New Roman" w:hAnsi="Times New Roman" w:cs="Times New Roman"/>
              </w:rPr>
              <w:t>Индикаторы успешности: </w:t>
            </w:r>
          </w:p>
          <w:p w14:paraId="7707F30F" w14:textId="1395FEE7" w:rsidR="00DF0906" w:rsidRPr="00B66F23" w:rsidRDefault="00CF33C5" w:rsidP="00B66F23">
            <w:pPr>
              <w:numPr>
                <w:ilvl w:val="0"/>
                <w:numId w:val="12"/>
              </w:numPr>
              <w:tabs>
                <w:tab w:val="clear" w:pos="720"/>
                <w:tab w:val="num" w:pos="458"/>
              </w:tabs>
              <w:ind w:left="316" w:hanging="2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обучающихся по целевому</w:t>
            </w:r>
          </w:p>
          <w:p w14:paraId="68286B41" w14:textId="6FB24CD5" w:rsidR="00DF0906" w:rsidRPr="00777FC2" w:rsidRDefault="00DF0906" w:rsidP="00B44FAD">
            <w:pPr>
              <w:numPr>
                <w:ilvl w:val="0"/>
                <w:numId w:val="12"/>
              </w:numPr>
              <w:tabs>
                <w:tab w:val="clear" w:pos="720"/>
                <w:tab w:val="num" w:pos="458"/>
              </w:tabs>
              <w:ind w:left="316" w:hanging="262"/>
              <w:rPr>
                <w:rFonts w:ascii="Times New Roman" w:hAnsi="Times New Roman" w:cs="Times New Roman"/>
              </w:rPr>
            </w:pPr>
            <w:r w:rsidRPr="00B66F23">
              <w:rPr>
                <w:rFonts w:ascii="Times New Roman" w:hAnsi="Times New Roman" w:cs="Times New Roman"/>
              </w:rPr>
              <w:t xml:space="preserve">повышение </w:t>
            </w:r>
            <w:r w:rsidR="00CF33C5">
              <w:rPr>
                <w:rFonts w:ascii="Times New Roman" w:hAnsi="Times New Roman" w:cs="Times New Roman"/>
              </w:rPr>
              <w:t>осведомленности о тонкостях целевого обучения</w:t>
            </w:r>
          </w:p>
        </w:tc>
      </w:tr>
      <w:bookmarkEnd w:id="0"/>
      <w:tr w:rsidR="00DF0906" w:rsidRPr="00777FC2" w14:paraId="6CD68A1C" w14:textId="71A78E6D" w:rsidTr="00DF0906">
        <w:tc>
          <w:tcPr>
            <w:tcW w:w="3289" w:type="dxa"/>
          </w:tcPr>
          <w:p w14:paraId="0E7A2934" w14:textId="77777777" w:rsidR="00DF0906" w:rsidRPr="00777FC2" w:rsidRDefault="00DF0906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 xml:space="preserve">Актуальность </w:t>
            </w:r>
          </w:p>
        </w:tc>
        <w:tc>
          <w:tcPr>
            <w:tcW w:w="6237" w:type="dxa"/>
          </w:tcPr>
          <w:p w14:paraId="440FE86E" w14:textId="050CED8E" w:rsidR="00DF0906" w:rsidRPr="00777FC2" w:rsidRDefault="0069772E" w:rsidP="002D0A08">
            <w:pPr>
              <w:rPr>
                <w:rFonts w:ascii="Times New Roman" w:hAnsi="Times New Roman" w:cs="Times New Roman"/>
              </w:rPr>
            </w:pPr>
            <w:r w:rsidRPr="0069772E">
              <w:rPr>
                <w:rFonts w:ascii="Times New Roman" w:hAnsi="Times New Roman" w:cs="Times New Roman"/>
              </w:rPr>
              <w:t>Проект буклета о целевом обучении актуален в связи с изменениями на рынке труда и растущими требованиями к квалификации работников. Буклет поможет молодежи и взрослым лучше ориентироваться в образовательных возможностях, а также поддержит учебные заведения в привлечении студентов и установлении связей с работодателями.</w:t>
            </w:r>
          </w:p>
        </w:tc>
      </w:tr>
      <w:tr w:rsidR="00DF0906" w:rsidRPr="00777FC2" w14:paraId="61B92E7B" w14:textId="31548F1E" w:rsidTr="00DF0906">
        <w:tc>
          <w:tcPr>
            <w:tcW w:w="3289" w:type="dxa"/>
          </w:tcPr>
          <w:p w14:paraId="7D7D5592" w14:textId="77777777" w:rsidR="00DF0906" w:rsidRPr="00777FC2" w:rsidRDefault="00DF0906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 xml:space="preserve">Целевая аудитория </w:t>
            </w:r>
          </w:p>
        </w:tc>
        <w:tc>
          <w:tcPr>
            <w:tcW w:w="6237" w:type="dxa"/>
          </w:tcPr>
          <w:p w14:paraId="14032C7F" w14:textId="558FAEF3" w:rsidR="00DF0906" w:rsidRPr="008F66C5" w:rsidRDefault="004035DA" w:rsidP="002D0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  <w:r w:rsidRPr="004035DA">
              <w:rPr>
                <w:rFonts w:ascii="Times New Roman" w:hAnsi="Times New Roman" w:cs="Times New Roman"/>
              </w:rPr>
              <w:t xml:space="preserve"> 8-11 класс</w:t>
            </w:r>
            <w:r>
              <w:rPr>
                <w:rFonts w:ascii="Times New Roman" w:hAnsi="Times New Roman" w:cs="Times New Roman"/>
              </w:rPr>
              <w:t>а</w:t>
            </w:r>
            <w:r w:rsidRPr="004035DA">
              <w:rPr>
                <w:rFonts w:ascii="Times New Roman" w:hAnsi="Times New Roman" w:cs="Times New Roman"/>
              </w:rPr>
              <w:t xml:space="preserve"> и студенты</w:t>
            </w:r>
            <w:r>
              <w:rPr>
                <w:rFonts w:ascii="Times New Roman" w:hAnsi="Times New Roman" w:cs="Times New Roman"/>
              </w:rPr>
              <w:t xml:space="preserve"> 1-4 курсов</w:t>
            </w:r>
          </w:p>
        </w:tc>
      </w:tr>
      <w:tr w:rsidR="00DF0906" w:rsidRPr="00777FC2" w14:paraId="56B78B1C" w14:textId="58CEB942" w:rsidTr="00DF0906">
        <w:tc>
          <w:tcPr>
            <w:tcW w:w="3289" w:type="dxa"/>
          </w:tcPr>
          <w:p w14:paraId="18390113" w14:textId="77777777" w:rsidR="00DF0906" w:rsidRPr="00777FC2" w:rsidRDefault="00DF0906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6237" w:type="dxa"/>
          </w:tcPr>
          <w:p w14:paraId="0DA610DD" w14:textId="26BF2BED" w:rsidR="00DF0906" w:rsidRPr="00777FC2" w:rsidRDefault="00382C24" w:rsidP="002D0A08">
            <w:pPr>
              <w:rPr>
                <w:rFonts w:ascii="Times New Roman" w:hAnsi="Times New Roman" w:cs="Times New Roman"/>
              </w:rPr>
            </w:pPr>
            <w:r w:rsidRPr="00382C24">
              <w:rPr>
                <w:rFonts w:ascii="Times New Roman" w:hAnsi="Times New Roman" w:cs="Times New Roman"/>
              </w:rPr>
              <w:t>Повышение уровня осведомленности старшеклассников, родителей и студентов о возможностях и преимуществах целевого обучения.</w:t>
            </w:r>
          </w:p>
        </w:tc>
      </w:tr>
      <w:tr w:rsidR="00DF0906" w:rsidRPr="00777FC2" w14:paraId="1E3D5FC9" w14:textId="36E1B9BD" w:rsidTr="00DF0906">
        <w:tc>
          <w:tcPr>
            <w:tcW w:w="3289" w:type="dxa"/>
          </w:tcPr>
          <w:p w14:paraId="5A609EA4" w14:textId="77777777" w:rsidR="00DF0906" w:rsidRPr="00777FC2" w:rsidRDefault="00DF0906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6237" w:type="dxa"/>
          </w:tcPr>
          <w:p w14:paraId="192A14E2" w14:textId="0117A649" w:rsidR="00EF0E98" w:rsidRDefault="00EF0E98" w:rsidP="002D0A08">
            <w:pPr>
              <w:pStyle w:val="a4"/>
              <w:numPr>
                <w:ilvl w:val="0"/>
                <w:numId w:val="7"/>
              </w:numPr>
              <w:ind w:left="317" w:hanging="284"/>
              <w:rPr>
                <w:rFonts w:ascii="Times New Roman" w:hAnsi="Times New Roman" w:cs="Times New Roman"/>
              </w:rPr>
            </w:pPr>
            <w:r w:rsidRPr="00EF0E98">
              <w:rPr>
                <w:rFonts w:ascii="Times New Roman" w:hAnsi="Times New Roman" w:cs="Times New Roman"/>
              </w:rPr>
              <w:t xml:space="preserve">Провести опрос </w:t>
            </w:r>
          </w:p>
          <w:p w14:paraId="2416784B" w14:textId="094940FD" w:rsidR="00EF0E98" w:rsidRDefault="00EF0E98" w:rsidP="002D0A08">
            <w:pPr>
              <w:pStyle w:val="a4"/>
              <w:numPr>
                <w:ilvl w:val="0"/>
                <w:numId w:val="7"/>
              </w:numPr>
              <w:ind w:left="317" w:hanging="284"/>
              <w:rPr>
                <w:rFonts w:ascii="Times New Roman" w:hAnsi="Times New Roman" w:cs="Times New Roman"/>
              </w:rPr>
            </w:pPr>
            <w:r w:rsidRPr="00EF0E98">
              <w:rPr>
                <w:rFonts w:ascii="Times New Roman" w:hAnsi="Times New Roman" w:cs="Times New Roman"/>
              </w:rPr>
              <w:t xml:space="preserve">Обработать данные </w:t>
            </w:r>
          </w:p>
          <w:p w14:paraId="75FEA422" w14:textId="632C5197" w:rsidR="00EF0E98" w:rsidRDefault="00EF0E98" w:rsidP="002D0A08">
            <w:pPr>
              <w:pStyle w:val="a4"/>
              <w:numPr>
                <w:ilvl w:val="0"/>
                <w:numId w:val="7"/>
              </w:numPr>
              <w:ind w:left="317" w:hanging="284"/>
              <w:rPr>
                <w:rFonts w:ascii="Times New Roman" w:hAnsi="Times New Roman" w:cs="Times New Roman"/>
              </w:rPr>
            </w:pPr>
            <w:proofErr w:type="spellStart"/>
            <w:r w:rsidRPr="00EF0E98">
              <w:rPr>
                <w:rFonts w:ascii="Times New Roman" w:hAnsi="Times New Roman" w:cs="Times New Roman"/>
              </w:rPr>
              <w:t>обрать</w:t>
            </w:r>
            <w:proofErr w:type="spellEnd"/>
            <w:r w:rsidRPr="00EF0E98">
              <w:rPr>
                <w:rFonts w:ascii="Times New Roman" w:hAnsi="Times New Roman" w:cs="Times New Roman"/>
              </w:rPr>
              <w:t xml:space="preserve"> необходимую информацию для буклета </w:t>
            </w:r>
          </w:p>
          <w:p w14:paraId="1ECC2668" w14:textId="12ED1D92" w:rsidR="00EF0E98" w:rsidRDefault="00EF0E98" w:rsidP="002D0A08">
            <w:pPr>
              <w:pStyle w:val="a4"/>
              <w:numPr>
                <w:ilvl w:val="0"/>
                <w:numId w:val="7"/>
              </w:numPr>
              <w:ind w:left="317" w:hanging="284"/>
              <w:rPr>
                <w:rFonts w:ascii="Times New Roman" w:hAnsi="Times New Roman" w:cs="Times New Roman"/>
              </w:rPr>
            </w:pPr>
            <w:r w:rsidRPr="00EF0E98">
              <w:rPr>
                <w:rFonts w:ascii="Times New Roman" w:hAnsi="Times New Roman" w:cs="Times New Roman"/>
              </w:rPr>
              <w:t xml:space="preserve">Разработать макет буклета </w:t>
            </w:r>
          </w:p>
          <w:p w14:paraId="698D997F" w14:textId="5493C440" w:rsidR="00EF0E98" w:rsidRDefault="00EF0E98" w:rsidP="002D0A08">
            <w:pPr>
              <w:pStyle w:val="a4"/>
              <w:numPr>
                <w:ilvl w:val="0"/>
                <w:numId w:val="7"/>
              </w:numPr>
              <w:ind w:left="317" w:hanging="284"/>
              <w:rPr>
                <w:rFonts w:ascii="Times New Roman" w:hAnsi="Times New Roman" w:cs="Times New Roman"/>
              </w:rPr>
            </w:pPr>
            <w:r w:rsidRPr="00EF0E98">
              <w:rPr>
                <w:rFonts w:ascii="Times New Roman" w:hAnsi="Times New Roman" w:cs="Times New Roman"/>
              </w:rPr>
              <w:t xml:space="preserve">Распространить электронный вариант среди студентов </w:t>
            </w:r>
          </w:p>
          <w:p w14:paraId="0C9F5E22" w14:textId="028370B6" w:rsidR="00DF0906" w:rsidRPr="008F66C5" w:rsidRDefault="00EF0E98" w:rsidP="002D0A08">
            <w:pPr>
              <w:pStyle w:val="a4"/>
              <w:numPr>
                <w:ilvl w:val="0"/>
                <w:numId w:val="7"/>
              </w:numPr>
              <w:ind w:left="317" w:hanging="284"/>
              <w:rPr>
                <w:rFonts w:ascii="Times New Roman" w:hAnsi="Times New Roman" w:cs="Times New Roman"/>
              </w:rPr>
            </w:pPr>
            <w:r w:rsidRPr="00EF0E98">
              <w:rPr>
                <w:rFonts w:ascii="Times New Roman" w:hAnsi="Times New Roman" w:cs="Times New Roman"/>
              </w:rPr>
              <w:t>Разработать макет бумажного буклета для школьников и родителей.</w:t>
            </w:r>
          </w:p>
        </w:tc>
      </w:tr>
      <w:tr w:rsidR="00DF0906" w:rsidRPr="00777FC2" w14:paraId="5D4C7B81" w14:textId="58EAE2FE" w:rsidTr="00DF0906">
        <w:tc>
          <w:tcPr>
            <w:tcW w:w="3289" w:type="dxa"/>
          </w:tcPr>
          <w:p w14:paraId="33906BD3" w14:textId="77777777" w:rsidR="00DF0906" w:rsidRPr="00777FC2" w:rsidRDefault="00DF0906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Конкуренты и аналоги</w:t>
            </w:r>
          </w:p>
        </w:tc>
        <w:tc>
          <w:tcPr>
            <w:tcW w:w="6237" w:type="dxa"/>
          </w:tcPr>
          <w:p w14:paraId="4612FD4B" w14:textId="593812C7" w:rsidR="00DF0906" w:rsidRPr="00F0754B" w:rsidRDefault="00F0754B" w:rsidP="000E39AA">
            <w:pPr>
              <w:rPr>
                <w:rFonts w:ascii="Times New Roman" w:hAnsi="Times New Roman" w:cs="Times New Roman"/>
              </w:rPr>
            </w:pPr>
            <w:r w:rsidRPr="00F0754B">
              <w:rPr>
                <w:rFonts w:ascii="Times New Roman" w:hAnsi="Times New Roman" w:cs="Times New Roman"/>
              </w:rPr>
              <w:t>Карьерные центры</w:t>
            </w:r>
          </w:p>
        </w:tc>
      </w:tr>
      <w:tr w:rsidR="00DF0906" w:rsidRPr="00777FC2" w14:paraId="15E8ACE9" w14:textId="618C09F9" w:rsidTr="00DF0906">
        <w:tc>
          <w:tcPr>
            <w:tcW w:w="3289" w:type="dxa"/>
            <w:shd w:val="clear" w:color="auto" w:fill="auto"/>
          </w:tcPr>
          <w:p w14:paraId="5A2AE857" w14:textId="77777777" w:rsidR="00DF0906" w:rsidRPr="00777FC2" w:rsidRDefault="00DF0906" w:rsidP="002D0A08">
            <w:pPr>
              <w:rPr>
                <w:rFonts w:ascii="Times New Roman" w:hAnsi="Times New Roman" w:cs="Times New Roman"/>
              </w:rPr>
            </w:pPr>
            <w:r w:rsidRPr="00F60D41">
              <w:rPr>
                <w:rFonts w:ascii="Times New Roman" w:hAnsi="Times New Roman" w:cs="Times New Roman"/>
              </w:rPr>
              <w:t>Новизна</w:t>
            </w:r>
          </w:p>
        </w:tc>
        <w:tc>
          <w:tcPr>
            <w:tcW w:w="6237" w:type="dxa"/>
          </w:tcPr>
          <w:p w14:paraId="54678C98" w14:textId="530CB447" w:rsidR="00DF0906" w:rsidRPr="00777FC2" w:rsidRDefault="00A8784A" w:rsidP="002D0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информации в новой форме и с новым дизайном буклета будет более практичной.</w:t>
            </w:r>
          </w:p>
        </w:tc>
      </w:tr>
      <w:tr w:rsidR="00DF0906" w:rsidRPr="00777FC2" w14:paraId="4A90D440" w14:textId="238975B8" w:rsidTr="00DF0906">
        <w:tc>
          <w:tcPr>
            <w:tcW w:w="3289" w:type="dxa"/>
          </w:tcPr>
          <w:p w14:paraId="1A3E310D" w14:textId="77777777" w:rsidR="00DF0906" w:rsidRPr="00777FC2" w:rsidRDefault="00DF0906" w:rsidP="002D0A08">
            <w:pPr>
              <w:rPr>
                <w:rFonts w:ascii="Times New Roman" w:hAnsi="Times New Roman" w:cs="Times New Roman"/>
              </w:rPr>
            </w:pPr>
            <w:r w:rsidRPr="00B66F23">
              <w:rPr>
                <w:rFonts w:ascii="Times New Roman" w:hAnsi="Times New Roman" w:cs="Times New Roman"/>
              </w:rPr>
              <w:t>Риски</w:t>
            </w:r>
          </w:p>
        </w:tc>
        <w:tc>
          <w:tcPr>
            <w:tcW w:w="6237" w:type="dxa"/>
          </w:tcPr>
          <w:p w14:paraId="01CFC921" w14:textId="24D9ABB5" w:rsidR="00DF0906" w:rsidRPr="00B66F23" w:rsidRDefault="00DF0906" w:rsidP="00B66F23">
            <w:pPr>
              <w:rPr>
                <w:rFonts w:ascii="Times New Roman" w:hAnsi="Times New Roman" w:cs="Times New Roman"/>
              </w:rPr>
            </w:pPr>
            <w:r w:rsidRPr="00B66F23">
              <w:rPr>
                <w:rFonts w:ascii="Times New Roman" w:hAnsi="Times New Roman" w:cs="Times New Roman"/>
              </w:rPr>
              <w:t xml:space="preserve">Проект по разработке </w:t>
            </w:r>
            <w:r w:rsidR="00AB02A7">
              <w:rPr>
                <w:rFonts w:ascii="Times New Roman" w:hAnsi="Times New Roman" w:cs="Times New Roman"/>
              </w:rPr>
              <w:t>буклета о целевом обучении</w:t>
            </w:r>
            <w:r w:rsidRPr="00B66F23">
              <w:rPr>
                <w:rFonts w:ascii="Times New Roman" w:hAnsi="Times New Roman" w:cs="Times New Roman"/>
              </w:rPr>
              <w:t>, может столкнуться с рядом рисков. Вот некоторые из них:</w:t>
            </w:r>
          </w:p>
          <w:p w14:paraId="1B639DF4" w14:textId="77777777" w:rsidR="00DF0906" w:rsidRPr="00B66F23" w:rsidRDefault="00DF0906" w:rsidP="00B66F23">
            <w:pPr>
              <w:rPr>
                <w:rFonts w:ascii="Times New Roman" w:hAnsi="Times New Roman" w:cs="Times New Roman"/>
              </w:rPr>
            </w:pPr>
          </w:p>
          <w:p w14:paraId="57AF5E80" w14:textId="7995A258" w:rsidR="00DF0906" w:rsidRPr="00B66F23" w:rsidRDefault="00DF0906" w:rsidP="00B66F23">
            <w:pPr>
              <w:rPr>
                <w:rFonts w:ascii="Times New Roman" w:hAnsi="Times New Roman" w:cs="Times New Roman"/>
              </w:rPr>
            </w:pPr>
            <w:r w:rsidRPr="00B66F23">
              <w:rPr>
                <w:rFonts w:ascii="Times New Roman" w:hAnsi="Times New Roman" w:cs="Times New Roman"/>
              </w:rPr>
              <w:t>1) Н</w:t>
            </w:r>
            <w:r w:rsidR="00AB02A7">
              <w:rPr>
                <w:rFonts w:ascii="Times New Roman" w:hAnsi="Times New Roman" w:cs="Times New Roman"/>
              </w:rPr>
              <w:t>изкий</w:t>
            </w:r>
            <w:r w:rsidRPr="00B66F23">
              <w:rPr>
                <w:rFonts w:ascii="Times New Roman" w:hAnsi="Times New Roman" w:cs="Times New Roman"/>
              </w:rPr>
              <w:t xml:space="preserve"> интерес со стороны школьников;</w:t>
            </w:r>
          </w:p>
          <w:p w14:paraId="3780B20C" w14:textId="288E7812" w:rsidR="00DF0906" w:rsidRDefault="00DF0906" w:rsidP="00B66F23">
            <w:pPr>
              <w:rPr>
                <w:rFonts w:ascii="Times New Roman" w:hAnsi="Times New Roman" w:cs="Times New Roman"/>
              </w:rPr>
            </w:pPr>
            <w:r w:rsidRPr="00B66F23">
              <w:rPr>
                <w:rFonts w:ascii="Times New Roman" w:hAnsi="Times New Roman" w:cs="Times New Roman"/>
              </w:rPr>
              <w:t xml:space="preserve">2) </w:t>
            </w:r>
            <w:r w:rsidR="00AB02A7">
              <w:rPr>
                <w:rFonts w:ascii="Times New Roman" w:hAnsi="Times New Roman" w:cs="Times New Roman"/>
              </w:rPr>
              <w:t>Низкий интерес со стороны студентов</w:t>
            </w:r>
            <w:r w:rsidRPr="00B66F23">
              <w:rPr>
                <w:rFonts w:ascii="Times New Roman" w:hAnsi="Times New Roman" w:cs="Times New Roman"/>
              </w:rPr>
              <w:t>;</w:t>
            </w:r>
          </w:p>
          <w:p w14:paraId="6521DB52" w14:textId="77777777" w:rsidR="00664A09" w:rsidRPr="00B66F23" w:rsidRDefault="00664A09" w:rsidP="00B66F23">
            <w:pPr>
              <w:rPr>
                <w:rFonts w:ascii="Times New Roman" w:hAnsi="Times New Roman" w:cs="Times New Roman"/>
              </w:rPr>
            </w:pPr>
          </w:p>
          <w:p w14:paraId="6B75C6CB" w14:textId="511AA541" w:rsidR="00DF0906" w:rsidRPr="00777FC2" w:rsidRDefault="00DF0906" w:rsidP="00B66F23">
            <w:pPr>
              <w:rPr>
                <w:rFonts w:ascii="Times New Roman" w:hAnsi="Times New Roman" w:cs="Times New Roman"/>
              </w:rPr>
            </w:pPr>
            <w:r w:rsidRPr="00B66F23">
              <w:rPr>
                <w:rFonts w:ascii="Times New Roman" w:hAnsi="Times New Roman" w:cs="Times New Roman"/>
              </w:rPr>
              <w:t>Управление этими рисками с помощью предварительного анализа может помочь повысить шансы на успех проекта.</w:t>
            </w:r>
          </w:p>
        </w:tc>
      </w:tr>
      <w:tr w:rsidR="00DF0906" w:rsidRPr="00777FC2" w14:paraId="6A54957E" w14:textId="2058475E" w:rsidTr="00DF0906">
        <w:tc>
          <w:tcPr>
            <w:tcW w:w="3289" w:type="dxa"/>
          </w:tcPr>
          <w:p w14:paraId="312B89EC" w14:textId="77777777" w:rsidR="00DF0906" w:rsidRPr="00777FC2" w:rsidRDefault="00DF0906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Результат/продукт</w:t>
            </w:r>
          </w:p>
        </w:tc>
        <w:tc>
          <w:tcPr>
            <w:tcW w:w="6237" w:type="dxa"/>
          </w:tcPr>
          <w:p w14:paraId="75B6B118" w14:textId="5DFB52EC" w:rsidR="00DF0906" w:rsidRPr="00777FC2" w:rsidRDefault="00DF0906" w:rsidP="002D0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Разработать </w:t>
            </w:r>
            <w:r w:rsidR="007869C3">
              <w:rPr>
                <w:rFonts w:ascii="Times New Roman" w:hAnsi="Times New Roman" w:cs="Times New Roman"/>
              </w:rPr>
              <w:t>макет буклета о целевом обучении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F0906" w:rsidRPr="00777FC2" w14:paraId="61DDF539" w14:textId="7CB4DEA6" w:rsidTr="00DF0906">
        <w:tc>
          <w:tcPr>
            <w:tcW w:w="3289" w:type="dxa"/>
          </w:tcPr>
          <w:p w14:paraId="49F7E7ED" w14:textId="195878F3" w:rsidR="00DF0906" w:rsidRPr="00F60D41" w:rsidRDefault="00DF0906" w:rsidP="002D0A08">
            <w:pPr>
              <w:rPr>
                <w:rFonts w:ascii="Times New Roman" w:hAnsi="Times New Roman" w:cs="Times New Roman"/>
              </w:rPr>
            </w:pPr>
            <w:r w:rsidRPr="00F60D41">
              <w:rPr>
                <w:rFonts w:ascii="Times New Roman" w:hAnsi="Times New Roman" w:cs="Times New Roman"/>
              </w:rPr>
              <w:t>Ключевые характеристики продукта:</w:t>
            </w:r>
          </w:p>
          <w:p w14:paraId="4689512E" w14:textId="77777777" w:rsidR="00DF0906" w:rsidRPr="00F60D41" w:rsidRDefault="00DF0906" w:rsidP="002D0A08">
            <w:pPr>
              <w:rPr>
                <w:rFonts w:ascii="Times New Roman" w:hAnsi="Times New Roman" w:cs="Times New Roman"/>
              </w:rPr>
            </w:pPr>
            <w:r w:rsidRPr="00F60D41">
              <w:rPr>
                <w:rFonts w:ascii="Times New Roman" w:hAnsi="Times New Roman" w:cs="Times New Roman"/>
              </w:rPr>
              <w:t>А. Исчислимые</w:t>
            </w:r>
          </w:p>
          <w:p w14:paraId="1CFC22A3" w14:textId="77777777" w:rsidR="00DF0906" w:rsidRPr="00777FC2" w:rsidRDefault="00DF0906" w:rsidP="002D0A08">
            <w:pPr>
              <w:rPr>
                <w:rFonts w:ascii="Times New Roman" w:hAnsi="Times New Roman" w:cs="Times New Roman"/>
              </w:rPr>
            </w:pPr>
            <w:r w:rsidRPr="00F60D41">
              <w:rPr>
                <w:rFonts w:ascii="Times New Roman" w:hAnsi="Times New Roman" w:cs="Times New Roman"/>
              </w:rPr>
              <w:t>Б. Неисчислимые</w:t>
            </w:r>
          </w:p>
        </w:tc>
        <w:tc>
          <w:tcPr>
            <w:tcW w:w="6237" w:type="dxa"/>
          </w:tcPr>
          <w:p w14:paraId="7DE2ECCE" w14:textId="41BD07B4" w:rsidR="00DF0906" w:rsidRPr="00F60D41" w:rsidRDefault="00DF0906" w:rsidP="00F60D4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F60D41">
              <w:rPr>
                <w:rFonts w:ascii="Times New Roman" w:hAnsi="Times New Roman" w:cs="Times New Roman"/>
              </w:rPr>
              <w:t>Исчисляемые:</w:t>
            </w:r>
          </w:p>
          <w:p w14:paraId="4E4B7615" w14:textId="720869D7" w:rsidR="00DF0906" w:rsidRPr="00FA4506" w:rsidRDefault="00DF0906" w:rsidP="00F60D41">
            <w:pPr>
              <w:pStyle w:val="a4"/>
              <w:numPr>
                <w:ilvl w:val="0"/>
                <w:numId w:val="14"/>
              </w:numPr>
              <w:ind w:left="317" w:hanging="261"/>
              <w:rPr>
                <w:rFonts w:ascii="Times New Roman" w:hAnsi="Times New Roman" w:cs="Times New Roman"/>
              </w:rPr>
            </w:pPr>
            <w:r w:rsidRPr="00F60D41">
              <w:rPr>
                <w:rFonts w:ascii="Times New Roman" w:hAnsi="Times New Roman" w:cs="Times New Roman"/>
              </w:rPr>
              <w:t xml:space="preserve">Количество </w:t>
            </w:r>
            <w:r w:rsidR="00FA4506">
              <w:rPr>
                <w:rFonts w:ascii="Times New Roman" w:hAnsi="Times New Roman" w:cs="Times New Roman"/>
              </w:rPr>
              <w:t>поступивших на целевое обучение</w:t>
            </w:r>
          </w:p>
          <w:p w14:paraId="3FFDD59A" w14:textId="074B8EA1" w:rsidR="00DF0906" w:rsidRPr="00F60D41" w:rsidRDefault="00DF0906" w:rsidP="00F60D4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F60D41">
              <w:rPr>
                <w:rFonts w:ascii="Times New Roman" w:hAnsi="Times New Roman" w:cs="Times New Roman"/>
              </w:rPr>
              <w:t>Неисчислимые:</w:t>
            </w:r>
          </w:p>
          <w:p w14:paraId="07F843D9" w14:textId="5EA84921" w:rsidR="00DF0906" w:rsidRPr="00F60D41" w:rsidRDefault="00DF0906" w:rsidP="00F60D41">
            <w:pPr>
              <w:pStyle w:val="a4"/>
              <w:numPr>
                <w:ilvl w:val="0"/>
                <w:numId w:val="15"/>
              </w:numPr>
              <w:ind w:left="317" w:hanging="261"/>
              <w:rPr>
                <w:rFonts w:ascii="Times New Roman" w:hAnsi="Times New Roman" w:cs="Times New Roman"/>
              </w:rPr>
            </w:pPr>
            <w:r w:rsidRPr="00F60D41">
              <w:rPr>
                <w:rFonts w:ascii="Times New Roman" w:hAnsi="Times New Roman" w:cs="Times New Roman"/>
              </w:rPr>
              <w:t xml:space="preserve">Уровень интереса и </w:t>
            </w:r>
            <w:r w:rsidR="00D62494">
              <w:rPr>
                <w:rFonts w:ascii="Times New Roman" w:hAnsi="Times New Roman" w:cs="Times New Roman"/>
              </w:rPr>
              <w:t>осведомленность целевой аудитории</w:t>
            </w:r>
          </w:p>
          <w:p w14:paraId="41CE8D1A" w14:textId="22F77A7A" w:rsidR="00DF0906" w:rsidRPr="00F60D41" w:rsidRDefault="00DF0906" w:rsidP="00F60D41">
            <w:pPr>
              <w:pStyle w:val="a4"/>
              <w:numPr>
                <w:ilvl w:val="0"/>
                <w:numId w:val="15"/>
              </w:numPr>
              <w:ind w:left="317" w:hanging="261"/>
              <w:rPr>
                <w:rFonts w:ascii="Times New Roman" w:hAnsi="Times New Roman" w:cs="Times New Roman"/>
              </w:rPr>
            </w:pPr>
            <w:r w:rsidRPr="00F60D41">
              <w:rPr>
                <w:rFonts w:ascii="Times New Roman" w:hAnsi="Times New Roman" w:cs="Times New Roman"/>
              </w:rPr>
              <w:lastRenderedPageBreak/>
              <w:t xml:space="preserve">Качество представления информации (насколько доступно и понятно представлены </w:t>
            </w:r>
            <w:r w:rsidR="00D62494">
              <w:rPr>
                <w:rFonts w:ascii="Times New Roman" w:hAnsi="Times New Roman" w:cs="Times New Roman"/>
              </w:rPr>
              <w:t>этапы</w:t>
            </w:r>
            <w:r w:rsidRPr="00F60D41">
              <w:rPr>
                <w:rFonts w:ascii="Times New Roman" w:hAnsi="Times New Roman" w:cs="Times New Roman"/>
              </w:rPr>
              <w:t xml:space="preserve"> и их особенности)</w:t>
            </w:r>
          </w:p>
        </w:tc>
      </w:tr>
      <w:tr w:rsidR="00DF0906" w:rsidRPr="00777FC2" w14:paraId="0346E121" w14:textId="2C07EF98" w:rsidTr="00DF0906">
        <w:tc>
          <w:tcPr>
            <w:tcW w:w="3289" w:type="dxa"/>
          </w:tcPr>
          <w:p w14:paraId="1B157AE7" w14:textId="77777777" w:rsidR="00DF0906" w:rsidRPr="00777FC2" w:rsidRDefault="00DF0906" w:rsidP="002D0A08">
            <w:pPr>
              <w:rPr>
                <w:rFonts w:ascii="Times New Roman" w:hAnsi="Times New Roman" w:cs="Times New Roman"/>
              </w:rPr>
            </w:pPr>
            <w:r w:rsidRPr="00DF0906">
              <w:rPr>
                <w:rFonts w:ascii="Times New Roman" w:hAnsi="Times New Roman" w:cs="Times New Roman"/>
              </w:rPr>
              <w:lastRenderedPageBreak/>
              <w:t>Необходимые ресурсы, в том числе смета расходов</w:t>
            </w:r>
          </w:p>
        </w:tc>
        <w:tc>
          <w:tcPr>
            <w:tcW w:w="6237" w:type="dxa"/>
          </w:tcPr>
          <w:p w14:paraId="531A0B1E" w14:textId="2C1E5B44" w:rsidR="00DF0906" w:rsidRDefault="00A73141" w:rsidP="00A7314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 формата А4</w:t>
            </w:r>
          </w:p>
          <w:p w14:paraId="477F6931" w14:textId="04EA7A23" w:rsidR="00A73141" w:rsidRPr="00A73141" w:rsidRDefault="00A73141" w:rsidP="00A7314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цветной принтер</w:t>
            </w:r>
          </w:p>
        </w:tc>
      </w:tr>
      <w:tr w:rsidR="00DF0906" w:rsidRPr="00777FC2" w14:paraId="72EDB145" w14:textId="7DF367DF" w:rsidTr="00DF0906">
        <w:tc>
          <w:tcPr>
            <w:tcW w:w="3289" w:type="dxa"/>
          </w:tcPr>
          <w:p w14:paraId="51374E28" w14:textId="77777777" w:rsidR="00DF0906" w:rsidRPr="00777FC2" w:rsidRDefault="00DF0906" w:rsidP="009D7712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Источник и объемы доходов</w:t>
            </w:r>
          </w:p>
        </w:tc>
        <w:tc>
          <w:tcPr>
            <w:tcW w:w="6237" w:type="dxa"/>
          </w:tcPr>
          <w:p w14:paraId="7DE4C580" w14:textId="07DF276B" w:rsidR="00DF0906" w:rsidRPr="00777FC2" w:rsidRDefault="00DF0906" w:rsidP="009D7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данном типе</w:t>
            </w:r>
            <w:r w:rsidRPr="00C65918">
              <w:rPr>
                <w:rFonts w:ascii="Times New Roman" w:hAnsi="Times New Roman" w:cs="Times New Roman"/>
              </w:rPr>
              <w:t xml:space="preserve"> проекта доходы не предусмотрены </w:t>
            </w:r>
          </w:p>
        </w:tc>
      </w:tr>
      <w:tr w:rsidR="00DF0906" w:rsidRPr="00777FC2" w14:paraId="30AE922D" w14:textId="4C79CA7E" w:rsidTr="00DF0906">
        <w:tc>
          <w:tcPr>
            <w:tcW w:w="3289" w:type="dxa"/>
          </w:tcPr>
          <w:p w14:paraId="23B6924A" w14:textId="77777777" w:rsidR="00DF0906" w:rsidRPr="00777FC2" w:rsidRDefault="00DF0906" w:rsidP="009D7712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Каналы продвижения</w:t>
            </w:r>
          </w:p>
        </w:tc>
        <w:tc>
          <w:tcPr>
            <w:tcW w:w="6237" w:type="dxa"/>
          </w:tcPr>
          <w:p w14:paraId="651E655A" w14:textId="77777777" w:rsidR="00AF50E3" w:rsidRDefault="00DF0906" w:rsidP="000E0EFC">
            <w:pPr>
              <w:rPr>
                <w:rFonts w:ascii="Times New Roman" w:hAnsi="Times New Roman" w:cs="Times New Roman"/>
              </w:rPr>
            </w:pPr>
            <w:r w:rsidRPr="009D7712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E0EFC">
              <w:rPr>
                <w:rFonts w:ascii="Times New Roman" w:hAnsi="Times New Roman" w:cs="Times New Roman"/>
              </w:rPr>
              <w:t>дни открытых дверей НовГУ</w:t>
            </w:r>
          </w:p>
          <w:p w14:paraId="34B94D7F" w14:textId="77777777" w:rsidR="00AF50E3" w:rsidRDefault="00AF50E3" w:rsidP="000E0EFC">
            <w:pPr>
              <w:rPr>
                <w:rFonts w:ascii="Times New Roman" w:hAnsi="Times New Roman" w:cs="Times New Roman"/>
              </w:rPr>
            </w:pPr>
            <w:r w:rsidRPr="009D7712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школьные сообщества</w:t>
            </w:r>
          </w:p>
          <w:p w14:paraId="775A1B83" w14:textId="45075B09" w:rsidR="00AF50E3" w:rsidRPr="00777FC2" w:rsidRDefault="00AF50E3" w:rsidP="000E0EFC">
            <w:pPr>
              <w:rPr>
                <w:rFonts w:ascii="Times New Roman" w:hAnsi="Times New Roman" w:cs="Times New Roman"/>
              </w:rPr>
            </w:pPr>
            <w:r w:rsidRPr="009D7712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школьные тренинги</w:t>
            </w:r>
          </w:p>
        </w:tc>
      </w:tr>
      <w:tr w:rsidR="00DF0906" w:rsidRPr="00777FC2" w14:paraId="707F94AC" w14:textId="56DE6554" w:rsidTr="00DF0906">
        <w:tc>
          <w:tcPr>
            <w:tcW w:w="3289" w:type="dxa"/>
          </w:tcPr>
          <w:p w14:paraId="342A95AD" w14:textId="77777777" w:rsidR="00DF0906" w:rsidRPr="00777FC2" w:rsidRDefault="00DF0906" w:rsidP="009D7712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Партнеры, в том числе заказчик проекта</w:t>
            </w:r>
          </w:p>
        </w:tc>
        <w:tc>
          <w:tcPr>
            <w:tcW w:w="6237" w:type="dxa"/>
          </w:tcPr>
          <w:p w14:paraId="2CE2215B" w14:textId="390F1987" w:rsidR="00DF0906" w:rsidRPr="00777FC2" w:rsidRDefault="00AF50E3" w:rsidP="009D7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карьеры НовГУ</w:t>
            </w:r>
          </w:p>
        </w:tc>
      </w:tr>
      <w:tr w:rsidR="00DF0906" w:rsidRPr="00777FC2" w14:paraId="28155F95" w14:textId="7A2671BA" w:rsidTr="00DF0906">
        <w:tc>
          <w:tcPr>
            <w:tcW w:w="3289" w:type="dxa"/>
          </w:tcPr>
          <w:p w14:paraId="69778943" w14:textId="77777777" w:rsidR="00DF0906" w:rsidRPr="00777FC2" w:rsidRDefault="00DF0906" w:rsidP="009D7712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Достигнутый уровень результата</w:t>
            </w:r>
          </w:p>
        </w:tc>
        <w:tc>
          <w:tcPr>
            <w:tcW w:w="6237" w:type="dxa"/>
          </w:tcPr>
          <w:p w14:paraId="49B89D43" w14:textId="77777777" w:rsidR="00DF0906" w:rsidRPr="00F97BFC" w:rsidRDefault="00DF0906" w:rsidP="009D7712">
            <w:pPr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Прототип</w:t>
            </w:r>
          </w:p>
          <w:p w14:paraId="2FE5EC53" w14:textId="7E276E1F" w:rsidR="00DF0906" w:rsidRPr="00715405" w:rsidRDefault="00DF0906" w:rsidP="009D7712">
            <w:pPr>
              <w:ind w:left="102"/>
              <w:rPr>
                <w:rFonts w:ascii="Times New Roman" w:hAnsi="Times New Roman" w:cs="Times New Roman"/>
              </w:rPr>
            </w:pPr>
          </w:p>
        </w:tc>
      </w:tr>
      <w:tr w:rsidR="00DF0906" w:rsidRPr="00777FC2" w14:paraId="71182F88" w14:textId="22A7FA74" w:rsidTr="00DF0906">
        <w:tc>
          <w:tcPr>
            <w:tcW w:w="3289" w:type="dxa"/>
          </w:tcPr>
          <w:p w14:paraId="5C95C1AD" w14:textId="42274265" w:rsidR="00DF0906" w:rsidRPr="00777FC2" w:rsidRDefault="00DF0906" w:rsidP="009D7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реализации</w:t>
            </w:r>
          </w:p>
        </w:tc>
        <w:tc>
          <w:tcPr>
            <w:tcW w:w="6237" w:type="dxa"/>
          </w:tcPr>
          <w:p w14:paraId="63F78899" w14:textId="77777777" w:rsidR="00DF0906" w:rsidRPr="00F97BFC" w:rsidRDefault="00DF0906" w:rsidP="009D7712">
            <w:pPr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Концепция</w:t>
            </w:r>
          </w:p>
          <w:p w14:paraId="214006DD" w14:textId="77777777" w:rsidR="00DF0906" w:rsidRPr="00715405" w:rsidRDefault="00DF0906" w:rsidP="009D7712">
            <w:pPr>
              <w:ind w:left="102"/>
              <w:rPr>
                <w:rFonts w:ascii="Times New Roman" w:hAnsi="Times New Roman" w:cs="Times New Roman"/>
              </w:rPr>
            </w:pPr>
          </w:p>
        </w:tc>
      </w:tr>
    </w:tbl>
    <w:p w14:paraId="5700A1E8" w14:textId="77777777" w:rsidR="00553DF1" w:rsidRPr="00777FC2" w:rsidRDefault="00553DF1">
      <w:pPr>
        <w:rPr>
          <w:rFonts w:ascii="Times New Roman" w:hAnsi="Times New Roman" w:cs="Times New Roman"/>
        </w:rPr>
      </w:pPr>
    </w:p>
    <w:sectPr w:rsidR="00553DF1" w:rsidRPr="00777FC2" w:rsidSect="00EF77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B02D0"/>
    <w:multiLevelType w:val="hybridMultilevel"/>
    <w:tmpl w:val="42FC1D84"/>
    <w:lvl w:ilvl="0" w:tplc="B4940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6A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406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AD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8D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8AD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7AD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0B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E43EB8"/>
    <w:multiLevelType w:val="multilevel"/>
    <w:tmpl w:val="9F84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F15E6"/>
    <w:multiLevelType w:val="hybridMultilevel"/>
    <w:tmpl w:val="8682C982"/>
    <w:lvl w:ilvl="0" w:tplc="2A52FB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D6C35D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9F4E1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94853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1B0E0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230CD6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6CCC7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A8E35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34C33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F0A18"/>
    <w:multiLevelType w:val="hybridMultilevel"/>
    <w:tmpl w:val="6AA4A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96EBB"/>
    <w:multiLevelType w:val="hybridMultilevel"/>
    <w:tmpl w:val="B55E4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316E3"/>
    <w:multiLevelType w:val="hybridMultilevel"/>
    <w:tmpl w:val="1466E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365AF"/>
    <w:multiLevelType w:val="multilevel"/>
    <w:tmpl w:val="87B6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D1C49"/>
    <w:multiLevelType w:val="hybridMultilevel"/>
    <w:tmpl w:val="9EB29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D4002"/>
    <w:multiLevelType w:val="hybridMultilevel"/>
    <w:tmpl w:val="268E6A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4286F"/>
    <w:multiLevelType w:val="hybridMultilevel"/>
    <w:tmpl w:val="E1180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B3134"/>
    <w:multiLevelType w:val="hybridMultilevel"/>
    <w:tmpl w:val="99802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62D0D"/>
    <w:multiLevelType w:val="hybridMultilevel"/>
    <w:tmpl w:val="FCCEF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0101B"/>
    <w:multiLevelType w:val="hybridMultilevel"/>
    <w:tmpl w:val="581ED13A"/>
    <w:lvl w:ilvl="0" w:tplc="5978B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/>
      </w:rPr>
    </w:lvl>
    <w:lvl w:ilvl="1" w:tplc="14E29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D83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BE5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C40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26D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F4B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81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80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71268B4"/>
    <w:multiLevelType w:val="hybridMultilevel"/>
    <w:tmpl w:val="B84A89D0"/>
    <w:lvl w:ilvl="0" w:tplc="5510C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0A122CB"/>
    <w:multiLevelType w:val="hybridMultilevel"/>
    <w:tmpl w:val="EB7C7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851F3"/>
    <w:multiLevelType w:val="hybridMultilevel"/>
    <w:tmpl w:val="53C623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440805">
    <w:abstractNumId w:val="7"/>
  </w:num>
  <w:num w:numId="2" w16cid:durableId="1911236585">
    <w:abstractNumId w:val="4"/>
  </w:num>
  <w:num w:numId="3" w16cid:durableId="2004309188">
    <w:abstractNumId w:val="15"/>
  </w:num>
  <w:num w:numId="4" w16cid:durableId="2128575678">
    <w:abstractNumId w:val="8"/>
  </w:num>
  <w:num w:numId="5" w16cid:durableId="2112702959">
    <w:abstractNumId w:val="9"/>
  </w:num>
  <w:num w:numId="6" w16cid:durableId="1589533689">
    <w:abstractNumId w:val="10"/>
  </w:num>
  <w:num w:numId="7" w16cid:durableId="2066945028">
    <w:abstractNumId w:val="3"/>
  </w:num>
  <w:num w:numId="8" w16cid:durableId="1182890862">
    <w:abstractNumId w:val="12"/>
  </w:num>
  <w:num w:numId="9" w16cid:durableId="1038313145">
    <w:abstractNumId w:val="2"/>
  </w:num>
  <w:num w:numId="10" w16cid:durableId="62677514">
    <w:abstractNumId w:val="0"/>
  </w:num>
  <w:num w:numId="11" w16cid:durableId="26297699">
    <w:abstractNumId w:val="6"/>
  </w:num>
  <w:num w:numId="12" w16cid:durableId="307630004">
    <w:abstractNumId w:val="1"/>
  </w:num>
  <w:num w:numId="13" w16cid:durableId="503587967">
    <w:abstractNumId w:val="5"/>
  </w:num>
  <w:num w:numId="14" w16cid:durableId="1282149812">
    <w:abstractNumId w:val="11"/>
  </w:num>
  <w:num w:numId="15" w16cid:durableId="1861503808">
    <w:abstractNumId w:val="14"/>
  </w:num>
  <w:num w:numId="16" w16cid:durableId="12670801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F1"/>
    <w:rsid w:val="000E0EFC"/>
    <w:rsid w:val="000E39AA"/>
    <w:rsid w:val="00106617"/>
    <w:rsid w:val="001852D5"/>
    <w:rsid w:val="001F1E13"/>
    <w:rsid w:val="002158D8"/>
    <w:rsid w:val="00260D91"/>
    <w:rsid w:val="00290197"/>
    <w:rsid w:val="002D0A08"/>
    <w:rsid w:val="002F7FDA"/>
    <w:rsid w:val="0032534B"/>
    <w:rsid w:val="003310C9"/>
    <w:rsid w:val="00352690"/>
    <w:rsid w:val="00382C24"/>
    <w:rsid w:val="003F5073"/>
    <w:rsid w:val="004035DA"/>
    <w:rsid w:val="004751FB"/>
    <w:rsid w:val="004C2400"/>
    <w:rsid w:val="004F2BE5"/>
    <w:rsid w:val="0052194B"/>
    <w:rsid w:val="005238FB"/>
    <w:rsid w:val="00533E68"/>
    <w:rsid w:val="00553DF1"/>
    <w:rsid w:val="00554D0E"/>
    <w:rsid w:val="00583585"/>
    <w:rsid w:val="00632E67"/>
    <w:rsid w:val="00664A09"/>
    <w:rsid w:val="0069772E"/>
    <w:rsid w:val="006A1D40"/>
    <w:rsid w:val="00715405"/>
    <w:rsid w:val="00777FC2"/>
    <w:rsid w:val="007869C3"/>
    <w:rsid w:val="00796D60"/>
    <w:rsid w:val="008879E4"/>
    <w:rsid w:val="008F66C5"/>
    <w:rsid w:val="00925D4C"/>
    <w:rsid w:val="00944C69"/>
    <w:rsid w:val="009A1F6A"/>
    <w:rsid w:val="009A78AC"/>
    <w:rsid w:val="009B3BCA"/>
    <w:rsid w:val="009D7712"/>
    <w:rsid w:val="00A56C37"/>
    <w:rsid w:val="00A6150C"/>
    <w:rsid w:val="00A65D5F"/>
    <w:rsid w:val="00A73141"/>
    <w:rsid w:val="00A8784A"/>
    <w:rsid w:val="00AB02A7"/>
    <w:rsid w:val="00AF50E3"/>
    <w:rsid w:val="00B059D9"/>
    <w:rsid w:val="00B06E2C"/>
    <w:rsid w:val="00B26F6A"/>
    <w:rsid w:val="00B44FAD"/>
    <w:rsid w:val="00B66F23"/>
    <w:rsid w:val="00BC2606"/>
    <w:rsid w:val="00C04B73"/>
    <w:rsid w:val="00C2724C"/>
    <w:rsid w:val="00C279BF"/>
    <w:rsid w:val="00C62A7A"/>
    <w:rsid w:val="00CA4222"/>
    <w:rsid w:val="00CD16A1"/>
    <w:rsid w:val="00CD7AB0"/>
    <w:rsid w:val="00CF33C5"/>
    <w:rsid w:val="00D10E79"/>
    <w:rsid w:val="00D218D6"/>
    <w:rsid w:val="00D62494"/>
    <w:rsid w:val="00D74371"/>
    <w:rsid w:val="00DF0906"/>
    <w:rsid w:val="00EA2E53"/>
    <w:rsid w:val="00EC26F2"/>
    <w:rsid w:val="00EE7EA3"/>
    <w:rsid w:val="00EF0E98"/>
    <w:rsid w:val="00EF7725"/>
    <w:rsid w:val="00F0754B"/>
    <w:rsid w:val="00F11424"/>
    <w:rsid w:val="00F32621"/>
    <w:rsid w:val="00F41CDC"/>
    <w:rsid w:val="00F60D41"/>
    <w:rsid w:val="00F8781A"/>
    <w:rsid w:val="00F97BFC"/>
    <w:rsid w:val="00FA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57391"/>
  <w15:docId w15:val="{698C0D6C-2F04-4B65-9F02-44054D6B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3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3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4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3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F525D-D238-425E-BBCE-BD050E56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Коновалова</dc:creator>
  <cp:keywords/>
  <dc:description/>
  <cp:lastModifiedBy>Roman Kachkurkin</cp:lastModifiedBy>
  <cp:revision>21</cp:revision>
  <dcterms:created xsi:type="dcterms:W3CDTF">2025-04-05T18:43:00Z</dcterms:created>
  <dcterms:modified xsi:type="dcterms:W3CDTF">2025-04-06T17:38:00Z</dcterms:modified>
</cp:coreProperties>
</file>