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7C57" w14:textId="77777777" w:rsidR="00822E9B" w:rsidRPr="00777FC2" w:rsidRDefault="00553DF1">
      <w:pPr>
        <w:rPr>
          <w:rFonts w:ascii="Times New Roman" w:hAnsi="Times New Roman" w:cs="Times New Roman"/>
          <w:b/>
        </w:rPr>
      </w:pPr>
      <w:r w:rsidRPr="00777FC2">
        <w:rPr>
          <w:rFonts w:ascii="Times New Roman" w:hAnsi="Times New Roman" w:cs="Times New Roman"/>
          <w:b/>
        </w:rPr>
        <w:t>ПАСПОРТ ПРОЕКТА</w:t>
      </w:r>
    </w:p>
    <w:tbl>
      <w:tblPr>
        <w:tblStyle w:val="a3"/>
        <w:tblW w:w="9385" w:type="dxa"/>
        <w:tblInd w:w="-459" w:type="dxa"/>
        <w:tblLook w:val="04A0" w:firstRow="1" w:lastRow="0" w:firstColumn="1" w:lastColumn="0" w:noHBand="0" w:noVBand="1"/>
      </w:tblPr>
      <w:tblGrid>
        <w:gridCol w:w="3148"/>
        <w:gridCol w:w="6237"/>
      </w:tblGrid>
      <w:tr w:rsidR="00135E93" w:rsidRPr="00777FC2" w14:paraId="29B45AB3" w14:textId="77777777" w:rsidTr="00972C3D">
        <w:tc>
          <w:tcPr>
            <w:tcW w:w="3148" w:type="dxa"/>
          </w:tcPr>
          <w:p w14:paraId="24E6FD88" w14:textId="77777777" w:rsidR="00135E93" w:rsidRPr="00777FC2" w:rsidRDefault="00135E9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6237" w:type="dxa"/>
          </w:tcPr>
          <w:p w14:paraId="4C9921D9" w14:textId="77777777" w:rsidR="00135E93" w:rsidRDefault="00135E9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заполнения</w:t>
            </w:r>
          </w:p>
        </w:tc>
      </w:tr>
      <w:tr w:rsidR="00135E93" w:rsidRPr="00777FC2" w14:paraId="02355354" w14:textId="77777777" w:rsidTr="00972C3D">
        <w:tc>
          <w:tcPr>
            <w:tcW w:w="3148" w:type="dxa"/>
          </w:tcPr>
          <w:p w14:paraId="070848D7" w14:textId="77777777" w:rsidR="00135E93" w:rsidRPr="00777FC2" w:rsidRDefault="00135E93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6237" w:type="dxa"/>
          </w:tcPr>
          <w:p w14:paraId="63DF2257" w14:textId="77777777" w:rsidR="00135E93" w:rsidRPr="00777FC2" w:rsidRDefault="0000558B">
            <w:pPr>
              <w:rPr>
                <w:rFonts w:ascii="Times New Roman" w:hAnsi="Times New Roman" w:cs="Times New Roman"/>
              </w:rPr>
            </w:pPr>
            <w:r w:rsidRPr="0000558B">
              <w:rPr>
                <w:rFonts w:ascii="Times New Roman" w:hAnsi="Times New Roman" w:cs="Times New Roman"/>
              </w:rPr>
              <w:t>Для здоровья и ума</w:t>
            </w:r>
          </w:p>
        </w:tc>
      </w:tr>
      <w:tr w:rsidR="00135E93" w:rsidRPr="00777FC2" w14:paraId="01DAB0C7" w14:textId="77777777" w:rsidTr="00972C3D">
        <w:tc>
          <w:tcPr>
            <w:tcW w:w="3148" w:type="dxa"/>
          </w:tcPr>
          <w:p w14:paraId="52CA6A52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6237" w:type="dxa"/>
          </w:tcPr>
          <w:p w14:paraId="3A5DBD75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 xml:space="preserve">Валерия Попович – </w:t>
            </w:r>
            <w:r>
              <w:rPr>
                <w:rFonts w:ascii="Times New Roman" w:hAnsi="Times New Roman" w:cs="Times New Roman"/>
              </w:rPr>
              <w:t>лидер</w:t>
            </w:r>
            <w:r w:rsidRPr="00FA20C9">
              <w:rPr>
                <w:rFonts w:ascii="Times New Roman" w:hAnsi="Times New Roman" w:cs="Times New Roman"/>
              </w:rPr>
              <w:t xml:space="preserve"> </w:t>
            </w:r>
          </w:p>
          <w:p w14:paraId="393A110A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Павлова Виктория – исполнитель</w:t>
            </w:r>
          </w:p>
          <w:p w14:paraId="03AC76D1" w14:textId="77777777" w:rsidR="00135E93" w:rsidRPr="00281B42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 xml:space="preserve">Елена Ершова – </w:t>
            </w:r>
            <w:r w:rsidR="0000558B">
              <w:rPr>
                <w:rFonts w:ascii="Times New Roman" w:hAnsi="Times New Roman" w:cs="Times New Roman"/>
              </w:rPr>
              <w:t>спикер</w:t>
            </w:r>
          </w:p>
          <w:p w14:paraId="0A56DCA9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Гридина Анастасия – генератор идей</w:t>
            </w:r>
          </w:p>
          <w:p w14:paraId="415C03BB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Уточкин Александр – координатор</w:t>
            </w:r>
          </w:p>
          <w:p w14:paraId="0207E997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Цветкова Алина – аналитик</w:t>
            </w:r>
          </w:p>
          <w:p w14:paraId="0498F25E" w14:textId="77777777" w:rsidR="00135E93" w:rsidRPr="00FA20C9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Быстрова Евгения – оформитель</w:t>
            </w:r>
          </w:p>
          <w:p w14:paraId="7A96AF94" w14:textId="77777777" w:rsidR="00135E93" w:rsidRPr="00777FC2" w:rsidRDefault="00135E93" w:rsidP="00FA20C9">
            <w:pPr>
              <w:rPr>
                <w:rFonts w:ascii="Times New Roman" w:hAnsi="Times New Roman" w:cs="Times New Roman"/>
              </w:rPr>
            </w:pPr>
            <w:r w:rsidRPr="00FA20C9">
              <w:rPr>
                <w:rFonts w:ascii="Times New Roman" w:hAnsi="Times New Roman" w:cs="Times New Roman"/>
              </w:rPr>
              <w:t>Богданова Анна –критик</w:t>
            </w:r>
          </w:p>
        </w:tc>
      </w:tr>
      <w:tr w:rsidR="00135E93" w:rsidRPr="00777FC2" w14:paraId="1EBBA3CF" w14:textId="77777777" w:rsidTr="00972C3D">
        <w:tc>
          <w:tcPr>
            <w:tcW w:w="3148" w:type="dxa"/>
          </w:tcPr>
          <w:p w14:paraId="3DBC7BC3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6237" w:type="dxa"/>
          </w:tcPr>
          <w:p w14:paraId="02E4CDE6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Фёдорова Елена Валентиновна, старший преподаватель Кафедры </w:t>
            </w:r>
            <w:proofErr w:type="spellStart"/>
            <w:r>
              <w:rPr>
                <w:rFonts w:ascii="Times New Roman" w:hAnsi="Times New Roman" w:cs="Times New Roman"/>
              </w:rPr>
              <w:t>билингвального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135E93" w:rsidRPr="00777FC2" w14:paraId="14233773" w14:textId="77777777" w:rsidTr="00972C3D">
        <w:tc>
          <w:tcPr>
            <w:tcW w:w="3148" w:type="dxa"/>
          </w:tcPr>
          <w:p w14:paraId="1F87F8F9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6237" w:type="dxa"/>
          </w:tcPr>
          <w:p w14:paraId="3E67187D" w14:textId="16EDAC24" w:rsidR="00135E93" w:rsidRPr="00777FC2" w:rsidRDefault="00281B42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24.02.25-25.05.25</w:t>
            </w:r>
          </w:p>
        </w:tc>
      </w:tr>
      <w:tr w:rsidR="00135E93" w:rsidRPr="00777FC2" w14:paraId="3B3892D9" w14:textId="77777777" w:rsidTr="00972C3D">
        <w:tc>
          <w:tcPr>
            <w:tcW w:w="3148" w:type="dxa"/>
          </w:tcPr>
          <w:p w14:paraId="2612E78F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6237" w:type="dxa"/>
          </w:tcPr>
          <w:p w14:paraId="3E4A15F1" w14:textId="77777777" w:rsidR="00135E93" w:rsidRPr="00715405" w:rsidRDefault="00135E93" w:rsidP="00715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</w:tc>
      </w:tr>
      <w:tr w:rsidR="00135E93" w:rsidRPr="00777FC2" w14:paraId="0BB3268D" w14:textId="77777777" w:rsidTr="00972C3D">
        <w:tc>
          <w:tcPr>
            <w:tcW w:w="3148" w:type="dxa"/>
          </w:tcPr>
          <w:p w14:paraId="04664F93" w14:textId="77777777" w:rsidR="00135E93" w:rsidRPr="00777FC2" w:rsidRDefault="00135E93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6237" w:type="dxa"/>
          </w:tcPr>
          <w:p w14:paraId="64076B7A" w14:textId="77777777" w:rsidR="00135E93" w:rsidRPr="00777FC2" w:rsidRDefault="0000558B" w:rsidP="00FA20C9">
            <w:pPr>
              <w:rPr>
                <w:rFonts w:ascii="Times New Roman" w:hAnsi="Times New Roman" w:cs="Times New Roman"/>
              </w:rPr>
            </w:pPr>
            <w:r w:rsidRPr="0000558B">
              <w:rPr>
                <w:rFonts w:ascii="Times New Roman" w:hAnsi="Times New Roman" w:cs="Times New Roman"/>
              </w:rPr>
              <w:t xml:space="preserve">Учителя иностранного языка обращают внимание на то, что учащиеся довольно быстро забывают ранее изученные лексические единицы и часто неправильно употребляют изученные слова в речи, ошибаясь в выборе нужного значения. Использование современных технологий и различных способов тренировки </w:t>
            </w:r>
            <w:proofErr w:type="spellStart"/>
            <w:r w:rsidRPr="0000558B">
              <w:rPr>
                <w:rFonts w:ascii="Times New Roman" w:hAnsi="Times New Roman" w:cs="Times New Roman"/>
              </w:rPr>
              <w:t>вокабуляра</w:t>
            </w:r>
            <w:proofErr w:type="spellEnd"/>
            <w:r w:rsidRPr="0000558B">
              <w:rPr>
                <w:rFonts w:ascii="Times New Roman" w:hAnsi="Times New Roman" w:cs="Times New Roman"/>
              </w:rPr>
              <w:t xml:space="preserve"> во всех видах речевой деятельности будет способствовать быстрому и прочному усвоению и корректному употреблению лексики в речевых ситуациях.</w:t>
            </w:r>
          </w:p>
        </w:tc>
      </w:tr>
      <w:tr w:rsidR="00135E93" w:rsidRPr="00777FC2" w14:paraId="381F9E95" w14:textId="77777777" w:rsidTr="00972C3D">
        <w:tc>
          <w:tcPr>
            <w:tcW w:w="3148" w:type="dxa"/>
          </w:tcPr>
          <w:p w14:paraId="72DAB308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bookmarkStart w:id="0" w:name="_Hlk105688130"/>
            <w:r w:rsidRPr="00D218D6"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6237" w:type="dxa"/>
          </w:tcPr>
          <w:p w14:paraId="4B132281" w14:textId="77777777" w:rsidR="00135E93" w:rsidRPr="00777FC2" w:rsidRDefault="00135E93" w:rsidP="00005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от </w:t>
            </w:r>
            <w:r w:rsidR="0000558B">
              <w:rPr>
                <w:rFonts w:ascii="Times New Roman" w:hAnsi="Times New Roman" w:cs="Times New Roman"/>
              </w:rPr>
              <w:t>заказчика</w:t>
            </w:r>
            <w:r>
              <w:rPr>
                <w:rFonts w:ascii="Times New Roman" w:hAnsi="Times New Roman" w:cs="Times New Roman"/>
              </w:rPr>
              <w:t xml:space="preserve">, публикация на странице школы в социальных сетях, </w:t>
            </w:r>
            <w:r w:rsidR="0000558B">
              <w:rPr>
                <w:rFonts w:ascii="Times New Roman" w:hAnsi="Times New Roman" w:cs="Times New Roman"/>
              </w:rPr>
              <w:t>заинтересованность</w:t>
            </w:r>
            <w:r w:rsidRPr="00A00E40">
              <w:rPr>
                <w:rFonts w:ascii="Times New Roman" w:hAnsi="Times New Roman" w:cs="Times New Roman"/>
              </w:rPr>
              <w:t xml:space="preserve"> учеников к проекту </w:t>
            </w:r>
            <w:r w:rsidR="0000558B">
              <w:rPr>
                <w:rFonts w:ascii="Times New Roman" w:hAnsi="Times New Roman" w:cs="Times New Roman"/>
              </w:rPr>
              <w:t xml:space="preserve">на </w:t>
            </w:r>
            <w:r w:rsidR="007E1B57">
              <w:rPr>
                <w:rFonts w:ascii="Times New Roman" w:hAnsi="Times New Roman" w:cs="Times New Roman"/>
              </w:rPr>
              <w:t>апробации</w:t>
            </w:r>
          </w:p>
        </w:tc>
      </w:tr>
      <w:bookmarkEnd w:id="0"/>
      <w:tr w:rsidR="00135E93" w:rsidRPr="00777FC2" w14:paraId="70FF0252" w14:textId="77777777" w:rsidTr="00972C3D">
        <w:tc>
          <w:tcPr>
            <w:tcW w:w="3148" w:type="dxa"/>
          </w:tcPr>
          <w:p w14:paraId="30138D4D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6237" w:type="dxa"/>
          </w:tcPr>
          <w:p w14:paraId="79208E46" w14:textId="77777777" w:rsidR="00135E93" w:rsidRPr="00777FC2" w:rsidRDefault="0000558B" w:rsidP="002D0A08">
            <w:pPr>
              <w:rPr>
                <w:rFonts w:ascii="Times New Roman" w:hAnsi="Times New Roman" w:cs="Times New Roman"/>
              </w:rPr>
            </w:pPr>
            <w:r w:rsidRPr="0000558B">
              <w:rPr>
                <w:rFonts w:ascii="Times New Roman" w:hAnsi="Times New Roman" w:cs="Times New Roman"/>
              </w:rPr>
              <w:t xml:space="preserve">Использование современных технологий и различных способов тренировки </w:t>
            </w:r>
            <w:proofErr w:type="spellStart"/>
            <w:r w:rsidRPr="0000558B">
              <w:rPr>
                <w:rFonts w:ascii="Times New Roman" w:hAnsi="Times New Roman" w:cs="Times New Roman"/>
              </w:rPr>
              <w:t>вокабуляра</w:t>
            </w:r>
            <w:proofErr w:type="spellEnd"/>
            <w:r w:rsidRPr="0000558B">
              <w:rPr>
                <w:rFonts w:ascii="Times New Roman" w:hAnsi="Times New Roman" w:cs="Times New Roman"/>
              </w:rPr>
              <w:t xml:space="preserve"> во всех видах речевой деятельности будет способствовать быстрому и прочному усвоению и корректному употреблению лексики в речевых ситуациях.</w:t>
            </w:r>
          </w:p>
        </w:tc>
      </w:tr>
      <w:tr w:rsidR="00135E93" w:rsidRPr="00777FC2" w14:paraId="75320330" w14:textId="77777777" w:rsidTr="00972C3D">
        <w:tc>
          <w:tcPr>
            <w:tcW w:w="3148" w:type="dxa"/>
          </w:tcPr>
          <w:p w14:paraId="0208FD67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6237" w:type="dxa"/>
          </w:tcPr>
          <w:p w14:paraId="2DEE0467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Учащиеся 7 класса МАОУ «Гимназии “Гармония”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F2BAECD" w14:textId="77777777" w:rsidR="00135E93" w:rsidRPr="00A00E40" w:rsidRDefault="00135E93" w:rsidP="00A00E40">
            <w:pPr>
              <w:rPr>
                <w:rFonts w:ascii="Times New Roman" w:hAnsi="Times New Roman" w:cs="Times New Roman"/>
              </w:rPr>
            </w:pPr>
            <w:r w:rsidRPr="00A00E40">
              <w:rPr>
                <w:rFonts w:ascii="Times New Roman" w:hAnsi="Times New Roman" w:cs="Times New Roman"/>
              </w:rPr>
              <w:t>Культурные особенности: Учащиеся могут быть вовлечены в местные культурные мероприятия, такие как фестивали, выставки, театральные постановки, что может обогащать их кругозор.</w:t>
            </w:r>
          </w:p>
          <w:p w14:paraId="69DDAE9C" w14:textId="77777777" w:rsidR="00135E93" w:rsidRPr="00A00E40" w:rsidRDefault="00135E93" w:rsidP="00A00E40">
            <w:pPr>
              <w:rPr>
                <w:rFonts w:ascii="Times New Roman" w:hAnsi="Times New Roman" w:cs="Times New Roman"/>
              </w:rPr>
            </w:pPr>
            <w:r w:rsidRPr="00A00E40">
              <w:rPr>
                <w:rFonts w:ascii="Times New Roman" w:hAnsi="Times New Roman" w:cs="Times New Roman"/>
              </w:rPr>
              <w:t>Интересы и увлечения: Учащиеся могут иметь широкий спектр интересов, включая спорт, искусство, науку и технологии. Это разнообразие может влиять на выбор кружков и секций.</w:t>
            </w:r>
          </w:p>
          <w:p w14:paraId="78808317" w14:textId="77777777" w:rsidR="00135E93" w:rsidRPr="00777FC2" w:rsidRDefault="00135E93" w:rsidP="00A00E40">
            <w:pPr>
              <w:rPr>
                <w:rFonts w:ascii="Times New Roman" w:hAnsi="Times New Roman" w:cs="Times New Roman"/>
              </w:rPr>
            </w:pPr>
            <w:r w:rsidRPr="00A00E40">
              <w:rPr>
                <w:rFonts w:ascii="Times New Roman" w:hAnsi="Times New Roman" w:cs="Times New Roman"/>
              </w:rPr>
              <w:t xml:space="preserve">Местоположение: Ученики проживают в Великом Новгороде, что может влиять на их доступ к образовательным учреждениям и культурным мероприятиям. </w:t>
            </w:r>
          </w:p>
        </w:tc>
      </w:tr>
      <w:tr w:rsidR="00135E93" w:rsidRPr="00777FC2" w14:paraId="10B535D0" w14:textId="77777777" w:rsidTr="00972C3D">
        <w:tc>
          <w:tcPr>
            <w:tcW w:w="3148" w:type="dxa"/>
          </w:tcPr>
          <w:p w14:paraId="1AB12FC4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6237" w:type="dxa"/>
          </w:tcPr>
          <w:p w14:paraId="1A823844" w14:textId="77777777" w:rsidR="00135E93" w:rsidRPr="00777FC2" w:rsidRDefault="007E1B57" w:rsidP="002D0A08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Формирование языковой компетенции и повышение интереса школьников к изучению немецкого языка.</w:t>
            </w:r>
          </w:p>
        </w:tc>
      </w:tr>
      <w:tr w:rsidR="00135E93" w:rsidRPr="00777FC2" w14:paraId="3783CF86" w14:textId="77777777" w:rsidTr="00972C3D">
        <w:tc>
          <w:tcPr>
            <w:tcW w:w="3148" w:type="dxa"/>
          </w:tcPr>
          <w:p w14:paraId="12DE2D61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237" w:type="dxa"/>
          </w:tcPr>
          <w:p w14:paraId="707F9A48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E1B57">
              <w:rPr>
                <w:rFonts w:ascii="Times New Roman" w:hAnsi="Times New Roman" w:cs="Times New Roman"/>
                <w:b/>
                <w:bCs/>
              </w:rPr>
              <w:t xml:space="preserve"> этап </w:t>
            </w:r>
          </w:p>
          <w:p w14:paraId="6A4EB743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Проанализировать материал по теме проекта в УМК по немецкому языку для 7 класса</w:t>
            </w:r>
          </w:p>
          <w:p w14:paraId="68D96FF6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7E1B57">
              <w:rPr>
                <w:rFonts w:ascii="Times New Roman" w:hAnsi="Times New Roman" w:cs="Times New Roman"/>
                <w:b/>
                <w:bCs/>
              </w:rPr>
              <w:t xml:space="preserve"> этап</w:t>
            </w:r>
          </w:p>
          <w:p w14:paraId="78A91C69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Разработать задания по теме</w:t>
            </w:r>
          </w:p>
          <w:p w14:paraId="0AB3E581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2. Продумать последовательность учебных заданий</w:t>
            </w:r>
          </w:p>
          <w:p w14:paraId="327834FF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7E1B57">
              <w:rPr>
                <w:rFonts w:ascii="Times New Roman" w:hAnsi="Times New Roman" w:cs="Times New Roman"/>
                <w:b/>
                <w:bCs/>
              </w:rPr>
              <w:t xml:space="preserve"> этап </w:t>
            </w:r>
          </w:p>
          <w:p w14:paraId="4895D7C7" w14:textId="77777777" w:rsidR="00135E93" w:rsidRPr="00A00E40" w:rsidRDefault="007E1B57" w:rsidP="00A00E40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Подготовить интерактивную презентацию-тренажер по теме "Здоровье"</w:t>
            </w:r>
          </w:p>
        </w:tc>
      </w:tr>
      <w:tr w:rsidR="00135E93" w:rsidRPr="00777FC2" w14:paraId="7ED13376" w14:textId="77777777" w:rsidTr="00972C3D">
        <w:tc>
          <w:tcPr>
            <w:tcW w:w="3148" w:type="dxa"/>
          </w:tcPr>
          <w:p w14:paraId="56BD268A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6237" w:type="dxa"/>
          </w:tcPr>
          <w:p w14:paraId="317C5453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Аналоги: </w:t>
            </w:r>
            <w:r w:rsidRPr="007E1B57">
              <w:rPr>
                <w:rFonts w:ascii="Times New Roman" w:hAnsi="Times New Roman" w:cs="Times New Roman"/>
              </w:rPr>
              <w:t xml:space="preserve">Технологическая карта урока "В здоровом теле здоровый </w:t>
            </w:r>
            <w:proofErr w:type="gramStart"/>
            <w:r w:rsidRPr="007E1B57">
              <w:rPr>
                <w:rFonts w:ascii="Times New Roman" w:hAnsi="Times New Roman" w:cs="Times New Roman"/>
              </w:rPr>
              <w:t>дух« для</w:t>
            </w:r>
            <w:proofErr w:type="gramEnd"/>
            <w:r w:rsidRPr="007E1B57">
              <w:rPr>
                <w:rFonts w:ascii="Times New Roman" w:hAnsi="Times New Roman" w:cs="Times New Roman"/>
              </w:rPr>
              <w:t xml:space="preserve"> учеников 7 класса.</w:t>
            </w:r>
          </w:p>
          <w:p w14:paraId="09BBC5FA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Ссылка:</w:t>
            </w:r>
          </w:p>
          <w:p w14:paraId="03A6C8CA" w14:textId="77777777" w:rsidR="007E1B57" w:rsidRDefault="008025FE" w:rsidP="007E1B57">
            <w:pPr>
              <w:rPr>
                <w:rFonts w:ascii="Times New Roman" w:hAnsi="Times New Roman" w:cs="Times New Roman"/>
              </w:rPr>
            </w:pPr>
            <w:hyperlink r:id="rId5" w:history="1">
              <w:r w:rsidR="007E1B57" w:rsidRPr="007E1B57">
                <w:rPr>
                  <w:rStyle w:val="a5"/>
                  <w:rFonts w:ascii="Times New Roman" w:hAnsi="Times New Roman" w:cs="Times New Roman"/>
                  <w:b/>
                  <w:bCs/>
                </w:rPr>
                <w:t>Технологическая карта урока В здоровом теле здоровый дух</w:t>
              </w:r>
            </w:hyperlink>
            <w:r w:rsidR="007E1B57" w:rsidRPr="007E1B57">
              <w:rPr>
                <w:rFonts w:ascii="Times New Roman" w:hAnsi="Times New Roman" w:cs="Times New Roman"/>
              </w:rPr>
              <w:tab/>
            </w:r>
          </w:p>
          <w:p w14:paraId="30718D01" w14:textId="77777777" w:rsidR="007E1B57" w:rsidRDefault="007E1B57" w:rsidP="007E1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Плюсы:</w:t>
            </w:r>
          </w:p>
          <w:p w14:paraId="0F3B2BDE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lastRenderedPageBreak/>
              <w:t>1. Актуальность темы.</w:t>
            </w:r>
          </w:p>
          <w:p w14:paraId="6C0EA895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2. Разнообразие методов обучения.</w:t>
            </w:r>
          </w:p>
          <w:p w14:paraId="09663A2B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3. Интеграция с другими предметами.</w:t>
            </w:r>
          </w:p>
          <w:p w14:paraId="31D23599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4. Развитие критического мышления.</w:t>
            </w:r>
          </w:p>
          <w:p w14:paraId="685F0E57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5. Хорошо составленная карта урока.</w:t>
            </w:r>
            <w:r w:rsidRPr="007E1B57">
              <w:rPr>
                <w:rFonts w:ascii="Times New Roman" w:hAnsi="Times New Roman" w:cs="Times New Roman"/>
              </w:rPr>
              <w:tab/>
            </w:r>
          </w:p>
          <w:p w14:paraId="21B5FEB1" w14:textId="77777777" w:rsidR="007E1B57" w:rsidRPr="007E1B57" w:rsidRDefault="007E1B57" w:rsidP="007E1B57">
            <w:pPr>
              <w:jc w:val="center"/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Минусы:</w:t>
            </w:r>
          </w:p>
          <w:p w14:paraId="5DF89308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1. Сложность восприятия.</w:t>
            </w:r>
          </w:p>
          <w:p w14:paraId="242D85BB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2. Ограниченные ресурсы.</w:t>
            </w:r>
          </w:p>
          <w:p w14:paraId="01701906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 xml:space="preserve">3. Разные уровни подготовки: </w:t>
            </w:r>
          </w:p>
          <w:p w14:paraId="447CB699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4. Низкая мотивация.</w:t>
            </w:r>
          </w:p>
          <w:p w14:paraId="7F75E6FE" w14:textId="77777777" w:rsidR="007E1B57" w:rsidRPr="007E1B57" w:rsidRDefault="007E1B57" w:rsidP="007E1B57">
            <w:pPr>
              <w:tabs>
                <w:tab w:val="left" w:pos="4338"/>
                <w:tab w:val="left" w:pos="8531"/>
              </w:tabs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  <w:bCs/>
              </w:rPr>
              <w:t>5. Отсутствие интерактива (презентации).</w:t>
            </w:r>
          </w:p>
          <w:p w14:paraId="692B9AA7" w14:textId="77777777" w:rsidR="007E1B57" w:rsidRDefault="007E1B57" w:rsidP="007E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Конкуренты: </w:t>
            </w:r>
            <w:r w:rsidRPr="007E1B57">
              <w:rPr>
                <w:rFonts w:ascii="Times New Roman" w:hAnsi="Times New Roman" w:cs="Times New Roman"/>
                <w:lang w:val="en-US"/>
              </w:rPr>
              <w:t>Quizlet</w:t>
            </w:r>
            <w:r w:rsidRPr="007E1B57">
              <w:rPr>
                <w:rFonts w:ascii="Times New Roman" w:hAnsi="Times New Roman" w:cs="Times New Roman"/>
              </w:rPr>
              <w:t>. Модули по теме «Здоровье» на немецком языке.</w:t>
            </w:r>
          </w:p>
          <w:p w14:paraId="48D8E696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14:paraId="4412F43D" w14:textId="77777777" w:rsidR="007E1B57" w:rsidRDefault="008025FE" w:rsidP="007E1B57">
            <w:pPr>
              <w:rPr>
                <w:rFonts w:ascii="Times New Roman" w:hAnsi="Times New Roman" w:cs="Times New Roman"/>
              </w:rPr>
            </w:pPr>
            <w:hyperlink r:id="rId6" w:history="1">
              <w:r w:rsidR="007E1B57" w:rsidRPr="007E1B57">
                <w:rPr>
                  <w:rStyle w:val="a5"/>
                  <w:rFonts w:ascii="Times New Roman" w:hAnsi="Times New Roman" w:cs="Times New Roman"/>
                </w:rPr>
                <w:t xml:space="preserve">Модули по запросу: тема здоровье немецкий </w:t>
              </w:r>
            </w:hyperlink>
            <w:hyperlink r:id="rId7" w:history="1">
              <w:proofErr w:type="spellStart"/>
              <w:r w:rsidR="007E1B57" w:rsidRPr="007E1B57">
                <w:rPr>
                  <w:rStyle w:val="a5"/>
                  <w:rFonts w:ascii="Times New Roman" w:hAnsi="Times New Roman" w:cs="Times New Roman"/>
                </w:rPr>
                <w:t>яз</w:t>
              </w:r>
              <w:proofErr w:type="spellEnd"/>
            </w:hyperlink>
            <w:hyperlink r:id="rId8" w:history="1">
              <w:r w:rsidR="007E1B57" w:rsidRPr="007E1B57">
                <w:rPr>
                  <w:rStyle w:val="a5"/>
                  <w:rFonts w:ascii="Times New Roman" w:hAnsi="Times New Roman" w:cs="Times New Roman"/>
                </w:rPr>
                <w:t xml:space="preserve"> | </w:t>
              </w:r>
            </w:hyperlink>
            <w:hyperlink r:id="rId9" w:history="1">
              <w:proofErr w:type="spellStart"/>
              <w:r w:rsidR="007E1B57" w:rsidRPr="007E1B57">
                <w:rPr>
                  <w:rStyle w:val="a5"/>
                  <w:rFonts w:ascii="Times New Roman" w:hAnsi="Times New Roman" w:cs="Times New Roman"/>
                </w:rPr>
                <w:t>Quizlet</w:t>
              </w:r>
              <w:proofErr w:type="spellEnd"/>
            </w:hyperlink>
            <w:r w:rsidR="007E1B57" w:rsidRPr="007E1B57">
              <w:rPr>
                <w:rFonts w:ascii="Times New Roman" w:hAnsi="Times New Roman" w:cs="Times New Roman"/>
              </w:rPr>
              <w:tab/>
            </w:r>
          </w:p>
          <w:p w14:paraId="2630A9A5" w14:textId="77777777" w:rsidR="007E1B57" w:rsidRDefault="007E1B57" w:rsidP="007E1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Плюсы:</w:t>
            </w:r>
          </w:p>
          <w:p w14:paraId="33E8DE7B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Актуальность темы.</w:t>
            </w:r>
          </w:p>
          <w:p w14:paraId="07ABEFBA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2. Возможность обучения оффлайн.</w:t>
            </w:r>
          </w:p>
          <w:p w14:paraId="6A185A48" w14:textId="77777777" w:rsid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3. Развитие критического мышления.</w:t>
            </w:r>
            <w:r w:rsidRPr="007E1B57">
              <w:rPr>
                <w:rFonts w:ascii="Times New Roman" w:hAnsi="Times New Roman" w:cs="Times New Roman"/>
              </w:rPr>
              <w:tab/>
            </w:r>
          </w:p>
          <w:p w14:paraId="434C6056" w14:textId="77777777" w:rsidR="007E1B57" w:rsidRDefault="007E1B57" w:rsidP="007E1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Минусы:</w:t>
            </w:r>
          </w:p>
          <w:p w14:paraId="64189776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Сложность восприятия.</w:t>
            </w:r>
          </w:p>
          <w:p w14:paraId="1E776A01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2. Ограниченные ресурсы.</w:t>
            </w:r>
          </w:p>
          <w:p w14:paraId="662A5D8F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3. Низкая мотивация.</w:t>
            </w:r>
          </w:p>
          <w:p w14:paraId="025435CF" w14:textId="77777777" w:rsidR="007E1B57" w:rsidRPr="007E1B57" w:rsidRDefault="007E1B57" w:rsidP="007E1B57">
            <w:pPr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4. Разные уровни подготовки.</w:t>
            </w:r>
          </w:p>
          <w:p w14:paraId="73A0E72A" w14:textId="77777777" w:rsidR="00135E93" w:rsidRPr="00777FC2" w:rsidRDefault="007E1B57" w:rsidP="007E1B57">
            <w:pPr>
              <w:tabs>
                <w:tab w:val="left" w:pos="4338"/>
                <w:tab w:val="left" w:pos="8531"/>
              </w:tabs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5. Маленький объём информации для изучения.</w:t>
            </w:r>
          </w:p>
        </w:tc>
      </w:tr>
      <w:tr w:rsidR="00135E93" w:rsidRPr="00777FC2" w14:paraId="09722A7A" w14:textId="77777777" w:rsidTr="00972C3D">
        <w:tc>
          <w:tcPr>
            <w:tcW w:w="3148" w:type="dxa"/>
          </w:tcPr>
          <w:p w14:paraId="3AB03AB7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lastRenderedPageBreak/>
              <w:t>Новизна</w:t>
            </w:r>
          </w:p>
        </w:tc>
        <w:tc>
          <w:tcPr>
            <w:tcW w:w="6237" w:type="dxa"/>
          </w:tcPr>
          <w:p w14:paraId="15C95A45" w14:textId="77777777" w:rsidR="00135E93" w:rsidRPr="00A00E40" w:rsidRDefault="007E1B57" w:rsidP="00A0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связь с УМК «</w:t>
            </w:r>
            <w:r>
              <w:rPr>
                <w:rFonts w:ascii="Times New Roman" w:hAnsi="Times New Roman" w:cs="Times New Roman"/>
                <w:lang w:val="de-DE"/>
              </w:rPr>
              <w:t>Wunderkunder</w:t>
            </w:r>
            <w:r>
              <w:rPr>
                <w:rFonts w:ascii="Times New Roman" w:hAnsi="Times New Roman" w:cs="Times New Roman"/>
              </w:rPr>
              <w:t xml:space="preserve"> 7»</w:t>
            </w:r>
            <w:r w:rsidR="00135E93" w:rsidRPr="00A00E40">
              <w:rPr>
                <w:rFonts w:ascii="Times New Roman" w:hAnsi="Times New Roman" w:cs="Times New Roman"/>
              </w:rPr>
              <w:t xml:space="preserve">: проект основан на </w:t>
            </w:r>
            <w:r>
              <w:rPr>
                <w:rFonts w:ascii="Times New Roman" w:hAnsi="Times New Roman" w:cs="Times New Roman"/>
              </w:rPr>
              <w:t>учебнике, с которым работают учащиеся 7-го класса в Гимназии «Гармония»</w:t>
            </w:r>
            <w:r w:rsidR="00135E93" w:rsidRPr="00A00E40">
              <w:rPr>
                <w:rFonts w:ascii="Times New Roman" w:hAnsi="Times New Roman" w:cs="Times New Roman"/>
              </w:rPr>
              <w:t xml:space="preserve">, что поможет </w:t>
            </w:r>
            <w:r>
              <w:rPr>
                <w:rFonts w:ascii="Times New Roman" w:hAnsi="Times New Roman" w:cs="Times New Roman"/>
              </w:rPr>
              <w:t>более эффективно тренировать лексический материал в классе</w:t>
            </w:r>
          </w:p>
          <w:p w14:paraId="6898D019" w14:textId="77777777" w:rsidR="00135E93" w:rsidRPr="00A00E40" w:rsidRDefault="00F87BE5" w:rsidP="00A0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Разный уровень заданий: в нашем тренажёре будет включено большое разнообразие заданий в плане уровня сложности, что поможет учителю подобрать подходящие задания для работы с разными учениками и другими классами в последующем.</w:t>
            </w:r>
          </w:p>
          <w:p w14:paraId="4974306A" w14:textId="77777777" w:rsidR="00135E93" w:rsidRPr="00777FC2" w:rsidRDefault="00135E93" w:rsidP="007E1B57">
            <w:pPr>
              <w:rPr>
                <w:rFonts w:ascii="Times New Roman" w:hAnsi="Times New Roman" w:cs="Times New Roman"/>
              </w:rPr>
            </w:pPr>
            <w:r w:rsidRPr="00A00E40">
              <w:rPr>
                <w:rFonts w:ascii="Times New Roman" w:hAnsi="Times New Roman" w:cs="Times New Roman"/>
              </w:rPr>
              <w:t xml:space="preserve">Гибкость проведения: </w:t>
            </w:r>
            <w:r w:rsidR="007E1B57">
              <w:rPr>
                <w:rFonts w:ascii="Times New Roman" w:hAnsi="Times New Roman" w:cs="Times New Roman"/>
              </w:rPr>
              <w:t>в тренажёре будет указано несколько вариантов проведения, для того, чтобы учитель мог выбрать подходящий для себя способ в конкретной ситуации.</w:t>
            </w:r>
          </w:p>
        </w:tc>
      </w:tr>
      <w:tr w:rsidR="00135E93" w:rsidRPr="00777FC2" w14:paraId="1EF4CC46" w14:textId="77777777" w:rsidTr="00972C3D">
        <w:tc>
          <w:tcPr>
            <w:tcW w:w="3148" w:type="dxa"/>
          </w:tcPr>
          <w:p w14:paraId="7BD4473C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6237" w:type="dxa"/>
          </w:tcPr>
          <w:p w14:paraId="19BDBC7D" w14:textId="77777777" w:rsidR="00135E93" w:rsidRPr="00777FC2" w:rsidRDefault="00135E93" w:rsidP="001503F3">
            <w:pPr>
              <w:rPr>
                <w:rFonts w:ascii="Times New Roman" w:hAnsi="Times New Roman" w:cs="Times New Roman"/>
              </w:rPr>
            </w:pPr>
            <w:r w:rsidRPr="00A00E40">
              <w:rPr>
                <w:rFonts w:ascii="Times New Roman" w:hAnsi="Times New Roman" w:cs="Times New Roman"/>
              </w:rPr>
              <w:t xml:space="preserve">Внешние риски: отсутствие интереса со стороны целевой аудитории. Внутренние риски: Нехватка ресурсов (времени), недостаточная </w:t>
            </w:r>
            <w:r>
              <w:rPr>
                <w:rFonts w:ascii="Times New Roman" w:hAnsi="Times New Roman" w:cs="Times New Roman"/>
              </w:rPr>
              <w:t>заинтересованность</w:t>
            </w:r>
            <w:r w:rsidRPr="00A00E40">
              <w:rPr>
                <w:rFonts w:ascii="Times New Roman" w:hAnsi="Times New Roman" w:cs="Times New Roman"/>
              </w:rPr>
              <w:t xml:space="preserve"> команды, проблемы с организацией мероприятия. Оценка и меры по предотвращению: Проведение предварительного опроса среди целевой аудитории, создание резервного плана на случай непредвиденных обстоятельств, </w:t>
            </w:r>
            <w:r>
              <w:rPr>
                <w:rFonts w:ascii="Times New Roman" w:hAnsi="Times New Roman" w:cs="Times New Roman"/>
              </w:rPr>
              <w:t>тщательная работа с командой</w:t>
            </w:r>
            <w:r w:rsidRPr="00A00E40">
              <w:rPr>
                <w:rFonts w:ascii="Times New Roman" w:hAnsi="Times New Roman" w:cs="Times New Roman"/>
              </w:rPr>
              <w:t>.</w:t>
            </w:r>
          </w:p>
        </w:tc>
      </w:tr>
      <w:tr w:rsidR="00135E93" w:rsidRPr="00777FC2" w14:paraId="4D37E913" w14:textId="77777777" w:rsidTr="00972C3D">
        <w:tc>
          <w:tcPr>
            <w:tcW w:w="3148" w:type="dxa"/>
          </w:tcPr>
          <w:p w14:paraId="304D4A22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6237" w:type="dxa"/>
          </w:tcPr>
          <w:p w14:paraId="2021D6BE" w14:textId="77777777" w:rsidR="00135E93" w:rsidRPr="00777FC2" w:rsidRDefault="00F87BE5" w:rsidP="001503F3">
            <w:pPr>
              <w:rPr>
                <w:rFonts w:ascii="Times New Roman" w:hAnsi="Times New Roman" w:cs="Times New Roman"/>
              </w:rPr>
            </w:pPr>
            <w:r w:rsidRPr="00F87BE5">
              <w:rPr>
                <w:rFonts w:ascii="Times New Roman" w:hAnsi="Times New Roman" w:cs="Times New Roman"/>
              </w:rPr>
              <w:t>Интерактивный тренажёр для тренировки лексики немецкого языка по теме "Здоровье" для 7 класса для обучающихся 7 класса МАОУ «Гимназия «Гармония»</w:t>
            </w:r>
          </w:p>
        </w:tc>
      </w:tr>
      <w:tr w:rsidR="00135E93" w:rsidRPr="00777FC2" w14:paraId="5D5F4C37" w14:textId="77777777" w:rsidTr="00972C3D">
        <w:tc>
          <w:tcPr>
            <w:tcW w:w="3148" w:type="dxa"/>
          </w:tcPr>
          <w:p w14:paraId="74F564A0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Ключевые характеристики</w:t>
            </w:r>
            <w:r>
              <w:rPr>
                <w:rFonts w:ascii="Times New Roman" w:hAnsi="Times New Roman" w:cs="Times New Roman"/>
              </w:rPr>
              <w:t xml:space="preserve"> продукта</w:t>
            </w:r>
            <w:r w:rsidRPr="00777FC2">
              <w:rPr>
                <w:rFonts w:ascii="Times New Roman" w:hAnsi="Times New Roman" w:cs="Times New Roman"/>
              </w:rPr>
              <w:t>:</w:t>
            </w:r>
          </w:p>
          <w:p w14:paraId="05224F75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А. Исчислимые</w:t>
            </w:r>
          </w:p>
          <w:p w14:paraId="104EDC67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6237" w:type="dxa"/>
          </w:tcPr>
          <w:p w14:paraId="3C6A04EE" w14:textId="77777777" w:rsidR="00135E93" w:rsidRDefault="00135E9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Исчи</w:t>
            </w:r>
            <w:r w:rsidR="00F87BE5">
              <w:rPr>
                <w:rFonts w:ascii="Times New Roman" w:hAnsi="Times New Roman" w:cs="Times New Roman"/>
              </w:rPr>
              <w:t>слимые: 1. Количество тематических блоков заданий (3 блока</w:t>
            </w:r>
            <w:r>
              <w:rPr>
                <w:rFonts w:ascii="Times New Roman" w:hAnsi="Times New Roman" w:cs="Times New Roman"/>
              </w:rPr>
              <w:t xml:space="preserve">). 2. Время проведения </w:t>
            </w:r>
            <w:r w:rsidR="00F87BE5">
              <w:rPr>
                <w:rFonts w:ascii="Times New Roman" w:hAnsi="Times New Roman" w:cs="Times New Roman"/>
              </w:rPr>
              <w:t>одного задания из тренажёра (от 5 до 10 минут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1503F3">
              <w:rPr>
                <w:rFonts w:ascii="Times New Roman" w:hAnsi="Times New Roman" w:cs="Times New Roman"/>
              </w:rPr>
              <w:t xml:space="preserve">3. Количество подготовленных </w:t>
            </w:r>
            <w:r w:rsidR="00F87BE5">
              <w:rPr>
                <w:rFonts w:ascii="Times New Roman" w:hAnsi="Times New Roman" w:cs="Times New Roman"/>
              </w:rPr>
              <w:t>заданий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87BE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).</w:t>
            </w:r>
            <w:r w:rsidRPr="001503F3">
              <w:rPr>
                <w:rFonts w:ascii="Times New Roman" w:hAnsi="Times New Roman" w:cs="Times New Roman"/>
              </w:rPr>
              <w:t xml:space="preserve"> </w:t>
            </w:r>
          </w:p>
          <w:p w14:paraId="4A4BEA10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Неисчислимые: </w:t>
            </w:r>
            <w:r w:rsidRPr="001503F3">
              <w:rPr>
                <w:rFonts w:ascii="Times New Roman" w:hAnsi="Times New Roman" w:cs="Times New Roman"/>
              </w:rPr>
              <w:t xml:space="preserve">1. Уровень вовлеченности участников </w:t>
            </w:r>
            <w:r>
              <w:rPr>
                <w:rFonts w:ascii="Times New Roman" w:hAnsi="Times New Roman" w:cs="Times New Roman"/>
              </w:rPr>
              <w:t>(эмоциональное восприятие).</w:t>
            </w:r>
            <w:r w:rsidRPr="001503F3">
              <w:rPr>
                <w:rFonts w:ascii="Times New Roman" w:hAnsi="Times New Roman" w:cs="Times New Roman"/>
              </w:rPr>
              <w:t xml:space="preserve"> 2. Удовлетворенность участников</w:t>
            </w:r>
            <w:r w:rsidR="00F87BE5">
              <w:rPr>
                <w:rFonts w:ascii="Times New Roman" w:hAnsi="Times New Roman" w:cs="Times New Roman"/>
              </w:rPr>
              <w:t xml:space="preserve"> и заказчика</w:t>
            </w:r>
            <w:r w:rsidRPr="001503F3">
              <w:rPr>
                <w:rFonts w:ascii="Times New Roman" w:hAnsi="Times New Roman" w:cs="Times New Roman"/>
              </w:rPr>
              <w:t xml:space="preserve"> (обратная связь и отзывы).</w:t>
            </w:r>
          </w:p>
        </w:tc>
      </w:tr>
      <w:tr w:rsidR="00135E93" w:rsidRPr="00777FC2" w14:paraId="56012873" w14:textId="77777777" w:rsidTr="00972C3D">
        <w:tc>
          <w:tcPr>
            <w:tcW w:w="3148" w:type="dxa"/>
          </w:tcPr>
          <w:p w14:paraId="2BFBC31B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Необходимые ресурсы, в том числе смета расходов</w:t>
            </w:r>
          </w:p>
        </w:tc>
        <w:tc>
          <w:tcPr>
            <w:tcW w:w="6237" w:type="dxa"/>
          </w:tcPr>
          <w:p w14:paraId="7478B693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Финансовых расходов и доходов данный проект не предполагает</w:t>
            </w:r>
          </w:p>
        </w:tc>
      </w:tr>
      <w:tr w:rsidR="00135E93" w:rsidRPr="00777FC2" w14:paraId="17EF613A" w14:textId="77777777" w:rsidTr="00972C3D">
        <w:tc>
          <w:tcPr>
            <w:tcW w:w="3148" w:type="dxa"/>
          </w:tcPr>
          <w:p w14:paraId="0579B825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6237" w:type="dxa"/>
          </w:tcPr>
          <w:p w14:paraId="299A1A4A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Социальные сети (</w:t>
            </w:r>
            <w:r w:rsidRPr="001503F3">
              <w:rPr>
                <w:rFonts w:ascii="Times New Roman" w:hAnsi="Times New Roman" w:cs="Times New Roman"/>
              </w:rPr>
              <w:t>VK) — основной канал, так как целевая аудитория активно использует эти платформы для общен</w:t>
            </w:r>
            <w:r>
              <w:rPr>
                <w:rFonts w:ascii="Times New Roman" w:hAnsi="Times New Roman" w:cs="Times New Roman"/>
              </w:rPr>
              <w:t xml:space="preserve">ия и получения информации. </w:t>
            </w:r>
            <w:r w:rsidRPr="001503F3">
              <w:rPr>
                <w:rFonts w:ascii="Times New Roman" w:hAnsi="Times New Roman" w:cs="Times New Roman"/>
              </w:rPr>
              <w:t xml:space="preserve">2. Школьные рассылки — запасной </w:t>
            </w:r>
            <w:r w:rsidRPr="001503F3">
              <w:rPr>
                <w:rFonts w:ascii="Times New Roman" w:hAnsi="Times New Roman" w:cs="Times New Roman"/>
              </w:rPr>
              <w:lastRenderedPageBreak/>
              <w:t>канал для информирования родителей и учителей о мероприятии.</w:t>
            </w:r>
          </w:p>
        </w:tc>
      </w:tr>
      <w:tr w:rsidR="00135E93" w:rsidRPr="00777FC2" w14:paraId="1B7F6D29" w14:textId="77777777" w:rsidTr="00972C3D">
        <w:tc>
          <w:tcPr>
            <w:tcW w:w="3148" w:type="dxa"/>
          </w:tcPr>
          <w:p w14:paraId="5571A777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lastRenderedPageBreak/>
              <w:t>Партнеры, в том числе заказчик проекта</w:t>
            </w:r>
          </w:p>
        </w:tc>
        <w:tc>
          <w:tcPr>
            <w:tcW w:w="6237" w:type="dxa"/>
          </w:tcPr>
          <w:p w14:paraId="04325F52" w14:textId="77777777" w:rsidR="00135E93" w:rsidRPr="00777FC2" w:rsidRDefault="00F87BE5" w:rsidP="001503F3">
            <w:pPr>
              <w:rPr>
                <w:rFonts w:ascii="Times New Roman" w:hAnsi="Times New Roman" w:cs="Times New Roman"/>
              </w:rPr>
            </w:pPr>
            <w:r w:rsidRPr="00F87BE5">
              <w:rPr>
                <w:rFonts w:ascii="Times New Roman" w:hAnsi="Times New Roman" w:cs="Times New Roman"/>
              </w:rPr>
              <w:t>Заказчик: Васильева Елена Ивановна – учитель немецкого языка</w:t>
            </w:r>
          </w:p>
        </w:tc>
      </w:tr>
      <w:tr w:rsidR="00135E93" w:rsidRPr="00777FC2" w14:paraId="1AE7F93A" w14:textId="77777777" w:rsidTr="00972C3D">
        <w:tc>
          <w:tcPr>
            <w:tcW w:w="3148" w:type="dxa"/>
          </w:tcPr>
          <w:p w14:paraId="028B835B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6237" w:type="dxa"/>
          </w:tcPr>
          <w:p w14:paraId="3D3AFC25" w14:textId="74C9B9FB" w:rsidR="00135E93" w:rsidRPr="00715405" w:rsidRDefault="00E71F4E" w:rsidP="00F87BE5">
            <w:pPr>
              <w:rPr>
                <w:rFonts w:ascii="Times New Roman" w:hAnsi="Times New Roman" w:cs="Times New Roman"/>
              </w:rPr>
            </w:pPr>
            <w:r w:rsidRPr="00F87BE5">
              <w:rPr>
                <w:rFonts w:ascii="Times New Roman" w:hAnsi="Times New Roman" w:cs="Times New Roman"/>
              </w:rPr>
              <w:t>Интерактивный тренажёр для тренировки лексики немецкого языка по теме "Здоровье" для 7 класса для обучающихся 7 класса МАОУ «Гимназия «Гармония»</w:t>
            </w:r>
          </w:p>
        </w:tc>
      </w:tr>
      <w:tr w:rsidR="00135E93" w:rsidRPr="00777FC2" w14:paraId="7CCC3993" w14:textId="77777777" w:rsidTr="00972C3D">
        <w:tc>
          <w:tcPr>
            <w:tcW w:w="3148" w:type="dxa"/>
          </w:tcPr>
          <w:p w14:paraId="5050F21F" w14:textId="77777777" w:rsidR="00135E93" w:rsidRPr="00777FC2" w:rsidRDefault="00135E93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6237" w:type="dxa"/>
          </w:tcPr>
          <w:p w14:paraId="4C65771D" w14:textId="77777777" w:rsidR="00F87BE5" w:rsidRPr="00F87BE5" w:rsidRDefault="00F87BE5" w:rsidP="00F87BE5">
            <w:pPr>
              <w:ind w:left="102"/>
              <w:rPr>
                <w:rFonts w:ascii="Times New Roman" w:hAnsi="Times New Roman" w:cs="Times New Roman"/>
              </w:rPr>
            </w:pPr>
            <w:r w:rsidRPr="00F87BE5">
              <w:rPr>
                <w:rFonts w:ascii="Times New Roman" w:hAnsi="Times New Roman" w:cs="Times New Roman"/>
              </w:rPr>
              <w:t xml:space="preserve">I этап </w:t>
            </w:r>
          </w:p>
          <w:p w14:paraId="6B9763EE" w14:textId="73AF678A" w:rsidR="00F87BE5" w:rsidRPr="00F87BE5" w:rsidRDefault="00F87BE5" w:rsidP="00F87BE5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Проанализирован</w:t>
            </w:r>
            <w:r w:rsidRPr="00F87BE5">
              <w:rPr>
                <w:rFonts w:ascii="Times New Roman" w:hAnsi="Times New Roman" w:cs="Times New Roman"/>
              </w:rPr>
              <w:t xml:space="preserve"> материал по теме </w:t>
            </w:r>
            <w:r>
              <w:rPr>
                <w:rFonts w:ascii="Times New Roman" w:hAnsi="Times New Roman" w:cs="Times New Roman"/>
              </w:rPr>
              <w:t>«Здоровье»</w:t>
            </w:r>
            <w:r w:rsidRPr="00F87BE5">
              <w:rPr>
                <w:rFonts w:ascii="Times New Roman" w:hAnsi="Times New Roman" w:cs="Times New Roman"/>
              </w:rPr>
              <w:t xml:space="preserve"> в УМК по немецкому языку для 7 класса</w:t>
            </w:r>
            <w:r>
              <w:rPr>
                <w:rFonts w:ascii="Times New Roman" w:hAnsi="Times New Roman" w:cs="Times New Roman"/>
              </w:rPr>
              <w:t xml:space="preserve"> («</w:t>
            </w:r>
            <w:r>
              <w:rPr>
                <w:rFonts w:ascii="Times New Roman" w:hAnsi="Times New Roman" w:cs="Times New Roman"/>
                <w:lang w:val="de-DE"/>
              </w:rPr>
              <w:t>Wunderkinder</w:t>
            </w:r>
            <w:r w:rsidRPr="00F87BE5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»)</w:t>
            </w:r>
            <w:r w:rsidR="00281B42">
              <w:rPr>
                <w:rFonts w:ascii="Times New Roman" w:hAnsi="Times New Roman" w:cs="Times New Roman"/>
              </w:rPr>
              <w:t>, а также аналоги и конкуренты</w:t>
            </w:r>
          </w:p>
          <w:p w14:paraId="29E19DD8" w14:textId="77777777" w:rsidR="00F87BE5" w:rsidRPr="00F87BE5" w:rsidRDefault="00F87BE5" w:rsidP="00F87BE5">
            <w:pPr>
              <w:ind w:left="102"/>
              <w:rPr>
                <w:rFonts w:ascii="Times New Roman" w:hAnsi="Times New Roman" w:cs="Times New Roman"/>
              </w:rPr>
            </w:pPr>
            <w:r w:rsidRPr="00F87BE5">
              <w:rPr>
                <w:rFonts w:ascii="Times New Roman" w:hAnsi="Times New Roman" w:cs="Times New Roman"/>
              </w:rPr>
              <w:t>II этап</w:t>
            </w:r>
          </w:p>
          <w:p w14:paraId="206F59FA" w14:textId="606011EB" w:rsidR="00135E93" w:rsidRDefault="00F87BE5" w:rsidP="00281B42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Разработаны </w:t>
            </w:r>
            <w:r w:rsidRPr="00F87BE5">
              <w:rPr>
                <w:rFonts w:ascii="Times New Roman" w:hAnsi="Times New Roman" w:cs="Times New Roman"/>
              </w:rPr>
              <w:t>задания по теме</w:t>
            </w:r>
            <w:r>
              <w:rPr>
                <w:rFonts w:ascii="Times New Roman" w:hAnsi="Times New Roman" w:cs="Times New Roman"/>
              </w:rPr>
              <w:t xml:space="preserve"> «Части тела»</w:t>
            </w:r>
          </w:p>
          <w:p w14:paraId="44BFC42A" w14:textId="67923230" w:rsidR="00281B42" w:rsidRDefault="00281B42" w:rsidP="00281B42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Разработаны </w:t>
            </w:r>
            <w:r w:rsidRPr="00F87BE5">
              <w:rPr>
                <w:rFonts w:ascii="Times New Roman" w:hAnsi="Times New Roman" w:cs="Times New Roman"/>
              </w:rPr>
              <w:t>задания по теме</w:t>
            </w:r>
            <w:r>
              <w:rPr>
                <w:rFonts w:ascii="Times New Roman" w:hAnsi="Times New Roman" w:cs="Times New Roman"/>
              </w:rPr>
              <w:t xml:space="preserve"> «Болезни»</w:t>
            </w:r>
          </w:p>
          <w:p w14:paraId="6835F9EC" w14:textId="349A20F0" w:rsidR="00281B42" w:rsidRPr="00F87BE5" w:rsidRDefault="00281B42" w:rsidP="00281B42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Разработаны </w:t>
            </w:r>
            <w:r w:rsidRPr="00F87BE5">
              <w:rPr>
                <w:rFonts w:ascii="Times New Roman" w:hAnsi="Times New Roman" w:cs="Times New Roman"/>
              </w:rPr>
              <w:t>задания 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8025FE">
              <w:rPr>
                <w:rFonts w:ascii="Times New Roman" w:hAnsi="Times New Roman" w:cs="Times New Roman"/>
              </w:rPr>
              <w:t>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E74BD77" w14:textId="294DA7A1" w:rsidR="00281B42" w:rsidRDefault="00281B42" w:rsidP="00F87BE5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Продумана</w:t>
            </w:r>
            <w:r w:rsidRPr="00F87BE5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ледовательность учебных заданий</w:t>
            </w:r>
          </w:p>
          <w:p w14:paraId="76E5E552" w14:textId="77777777" w:rsidR="00281B42" w:rsidRPr="00E71F4E" w:rsidRDefault="00281B42" w:rsidP="00281B42">
            <w:pPr>
              <w:rPr>
                <w:rFonts w:ascii="Times New Roman" w:hAnsi="Times New Roman" w:cs="Times New Roman"/>
              </w:rPr>
            </w:pPr>
            <w:r w:rsidRPr="00E71F4E">
              <w:rPr>
                <w:rFonts w:ascii="Times New Roman" w:hAnsi="Times New Roman" w:cs="Times New Roman"/>
                <w:lang w:val="en-US"/>
              </w:rPr>
              <w:t>III</w:t>
            </w:r>
            <w:r w:rsidRPr="00E71F4E">
              <w:rPr>
                <w:rFonts w:ascii="Times New Roman" w:hAnsi="Times New Roman" w:cs="Times New Roman"/>
              </w:rPr>
              <w:t xml:space="preserve"> этап </w:t>
            </w:r>
          </w:p>
          <w:p w14:paraId="06311191" w14:textId="77777777" w:rsidR="00281B42" w:rsidRDefault="00281B42" w:rsidP="00281B42">
            <w:pPr>
              <w:ind w:left="102"/>
              <w:rPr>
                <w:rFonts w:ascii="Times New Roman" w:hAnsi="Times New Roman" w:cs="Times New Roman"/>
              </w:rPr>
            </w:pPr>
            <w:r w:rsidRPr="007E1B57">
              <w:rPr>
                <w:rFonts w:ascii="Times New Roman" w:hAnsi="Times New Roman" w:cs="Times New Roman"/>
              </w:rPr>
              <w:t>1. Подго</w:t>
            </w:r>
            <w:r>
              <w:rPr>
                <w:rFonts w:ascii="Times New Roman" w:hAnsi="Times New Roman" w:cs="Times New Roman"/>
              </w:rPr>
              <w:t>товлена</w:t>
            </w:r>
            <w:r w:rsidRPr="007E1B57">
              <w:rPr>
                <w:rFonts w:ascii="Times New Roman" w:hAnsi="Times New Roman" w:cs="Times New Roman"/>
              </w:rPr>
              <w:t xml:space="preserve"> интерактивн</w:t>
            </w:r>
            <w:r>
              <w:rPr>
                <w:rFonts w:ascii="Times New Roman" w:hAnsi="Times New Roman" w:cs="Times New Roman"/>
              </w:rPr>
              <w:t>ая</w:t>
            </w:r>
            <w:r w:rsidRPr="007E1B57">
              <w:rPr>
                <w:rFonts w:ascii="Times New Roman" w:hAnsi="Times New Roman" w:cs="Times New Roman"/>
              </w:rPr>
              <w:t xml:space="preserve"> презентаци</w:t>
            </w:r>
            <w:r>
              <w:rPr>
                <w:rFonts w:ascii="Times New Roman" w:hAnsi="Times New Roman" w:cs="Times New Roman"/>
              </w:rPr>
              <w:t>я</w:t>
            </w:r>
            <w:r w:rsidRPr="007E1B57">
              <w:rPr>
                <w:rFonts w:ascii="Times New Roman" w:hAnsi="Times New Roman" w:cs="Times New Roman"/>
              </w:rPr>
              <w:t>-тренажер по теме "Здоровье"</w:t>
            </w:r>
          </w:p>
          <w:p w14:paraId="4425E4ED" w14:textId="255F910B" w:rsidR="00281B42" w:rsidRPr="00715405" w:rsidRDefault="00281B42" w:rsidP="00281B42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E71F4E">
              <w:rPr>
                <w:rFonts w:ascii="Times New Roman" w:hAnsi="Times New Roman" w:cs="Times New Roman"/>
              </w:rPr>
              <w:t>Продукт проекта согласован с заказчиком</w:t>
            </w:r>
          </w:p>
        </w:tc>
      </w:tr>
    </w:tbl>
    <w:p w14:paraId="41C9C8AB" w14:textId="77777777" w:rsidR="00553DF1" w:rsidRPr="00777FC2" w:rsidRDefault="00553DF1">
      <w:pPr>
        <w:rPr>
          <w:rFonts w:ascii="Times New Roman" w:hAnsi="Times New Roman" w:cs="Times New Roman"/>
        </w:rPr>
      </w:pPr>
    </w:p>
    <w:sectPr w:rsidR="00553DF1" w:rsidRPr="00777FC2" w:rsidSect="00EF7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EBB"/>
    <w:multiLevelType w:val="hybridMultilevel"/>
    <w:tmpl w:val="B55E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C49"/>
    <w:multiLevelType w:val="hybridMultilevel"/>
    <w:tmpl w:val="9EB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002"/>
    <w:multiLevelType w:val="hybridMultilevel"/>
    <w:tmpl w:val="268E6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429A"/>
    <w:multiLevelType w:val="hybridMultilevel"/>
    <w:tmpl w:val="97F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51F3"/>
    <w:multiLevelType w:val="hybridMultilevel"/>
    <w:tmpl w:val="53C62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F1"/>
    <w:rsid w:val="0000558B"/>
    <w:rsid w:val="00135E93"/>
    <w:rsid w:val="001503F3"/>
    <w:rsid w:val="001852D5"/>
    <w:rsid w:val="001F1E13"/>
    <w:rsid w:val="00260D91"/>
    <w:rsid w:val="00281B42"/>
    <w:rsid w:val="002D0A08"/>
    <w:rsid w:val="002F7FDA"/>
    <w:rsid w:val="003310C9"/>
    <w:rsid w:val="004751FB"/>
    <w:rsid w:val="004C2400"/>
    <w:rsid w:val="00553DF1"/>
    <w:rsid w:val="00583585"/>
    <w:rsid w:val="00715405"/>
    <w:rsid w:val="00777FC2"/>
    <w:rsid w:val="00796D60"/>
    <w:rsid w:val="007E1B57"/>
    <w:rsid w:val="008025FE"/>
    <w:rsid w:val="00822E9B"/>
    <w:rsid w:val="00972C3D"/>
    <w:rsid w:val="009A1F6A"/>
    <w:rsid w:val="009B3BCA"/>
    <w:rsid w:val="00A00E40"/>
    <w:rsid w:val="00A56C37"/>
    <w:rsid w:val="00A6150C"/>
    <w:rsid w:val="00B059D9"/>
    <w:rsid w:val="00B06E2C"/>
    <w:rsid w:val="00B10F32"/>
    <w:rsid w:val="00C04B73"/>
    <w:rsid w:val="00C279BF"/>
    <w:rsid w:val="00C62A7A"/>
    <w:rsid w:val="00CA4222"/>
    <w:rsid w:val="00CD16A1"/>
    <w:rsid w:val="00CD7AB0"/>
    <w:rsid w:val="00D10E79"/>
    <w:rsid w:val="00D218D6"/>
    <w:rsid w:val="00E71F4E"/>
    <w:rsid w:val="00EE7EA3"/>
    <w:rsid w:val="00EF7725"/>
    <w:rsid w:val="00F32621"/>
    <w:rsid w:val="00F87BE5"/>
    <w:rsid w:val="00FA20C9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A9F9"/>
  <w15:docId w15:val="{6F56E16D-FBC0-40C3-9F80-20A23470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1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search?query=%D1%82%D0%B5%D0%BC%D0%B0-%D0%B7%D0%B4%D0%BE%D1%80%D0%BE%D0%B2%D1%8C%D0%B5-%D0%BD%D0%B5%D0%BC%D0%B5%D1%86%D0%BA%D0%B8%D0%B9-%D1%8F%D0%B7%D1%8B%D0%BA&amp;type=s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search?query=%D1%82%D0%B5%D0%BC%D0%B0-%D0%B7%D0%B4%D0%BE%D1%80%D0%BE%D0%B2%D1%8C%D0%B5-%D0%BD%D0%B5%D0%BC%D0%B5%D1%86%D0%BA%D0%B8%D0%B9-%D1%8F%D0%B7%D1%8B%D0%BA&amp;type=s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search?query=%D1%82%D0%B5%D0%BC%D0%B0-%D0%B7%D0%B4%D0%BE%D1%80%D0%BE%D0%B2%D1%8C%D0%B5-%D0%BD%D0%B5%D0%BC%D0%B5%D1%86%D0%BA%D0%B8%D0%B9-%D1%8F%D0%B7%D1%8B%D0%BA&amp;type=se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dlenka.org/metodicheskie-razrabotki/382411-tehnologicheskaja-karta-uroka-v-zdorovom-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search?query=%D1%82%D0%B5%D0%BC%D0%B0-%D0%B7%D0%B4%D0%BE%D1%80%D0%BE%D0%B2%D1%8C%D0%B5-%D0%BD%D0%B5%D0%BC%D0%B5%D1%86%D0%BA%D0%B8%D0%B9-%D1%8F%D0%B7%D1%8B%D0%BA&amp;type=s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Коновалова</dc:creator>
  <cp:lastModifiedBy>Алёна</cp:lastModifiedBy>
  <cp:revision>4</cp:revision>
  <dcterms:created xsi:type="dcterms:W3CDTF">2025-03-30T12:54:00Z</dcterms:created>
  <dcterms:modified xsi:type="dcterms:W3CDTF">2025-05-26T21:58:00Z</dcterms:modified>
</cp:coreProperties>
</file>