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1264" w14:textId="5E164DEF" w:rsidR="00DA6F18" w:rsidRDefault="00AD2934" w:rsidP="00C16F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ПРОЕКТА</w:t>
      </w:r>
      <w:r w:rsidR="00F440EA">
        <w:rPr>
          <w:rFonts w:ascii="Times New Roman" w:hAnsi="Times New Roman" w:cs="Times New Roman"/>
          <w:b/>
        </w:rPr>
        <w:t xml:space="preserve"> «</w:t>
      </w:r>
      <w:r w:rsidR="0085034B">
        <w:rPr>
          <w:rFonts w:ascii="Times New Roman" w:hAnsi="Times New Roman" w:cs="Times New Roman"/>
          <w:b/>
        </w:rPr>
        <w:t>Патенты для всех</w:t>
      </w:r>
      <w:r w:rsidR="00F440EA">
        <w:rPr>
          <w:rFonts w:ascii="Times New Roman" w:hAnsi="Times New Roman" w:cs="Times New Roman"/>
          <w:b/>
        </w:rPr>
        <w:t>»</w:t>
      </w:r>
    </w:p>
    <w:tbl>
      <w:tblPr>
        <w:tblStyle w:val="af8"/>
        <w:tblW w:w="92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3261"/>
        <w:gridCol w:w="3719"/>
      </w:tblGrid>
      <w:tr w:rsidR="00DA6F18" w14:paraId="6C47B4D7" w14:textId="77777777">
        <w:tc>
          <w:tcPr>
            <w:tcW w:w="2268" w:type="dxa"/>
          </w:tcPr>
          <w:p w14:paraId="76F1311C" w14:textId="77777777" w:rsidR="00DA6F18" w:rsidRDefault="00AD29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Показатель</w:t>
            </w:r>
          </w:p>
        </w:tc>
        <w:tc>
          <w:tcPr>
            <w:tcW w:w="3261" w:type="dxa"/>
          </w:tcPr>
          <w:p w14:paraId="1DF5F483" w14:textId="77777777" w:rsidR="00DA6F18" w:rsidRDefault="00AD29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</w:t>
            </w:r>
          </w:p>
        </w:tc>
        <w:tc>
          <w:tcPr>
            <w:tcW w:w="3719" w:type="dxa"/>
          </w:tcPr>
          <w:p w14:paraId="7FB20A72" w14:textId="77777777" w:rsidR="00DA6F18" w:rsidRDefault="00AD293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заполнения</w:t>
            </w:r>
          </w:p>
        </w:tc>
      </w:tr>
      <w:tr w:rsidR="00DA6F18" w14:paraId="7421B27B" w14:textId="77777777">
        <w:tc>
          <w:tcPr>
            <w:tcW w:w="2268" w:type="dxa"/>
          </w:tcPr>
          <w:p w14:paraId="15F19F02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261" w:type="dxa"/>
          </w:tcPr>
          <w:p w14:paraId="716DCFCA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Отражает основную идею проекта</w:t>
            </w:r>
          </w:p>
        </w:tc>
        <w:tc>
          <w:tcPr>
            <w:tcW w:w="3719" w:type="dxa"/>
          </w:tcPr>
          <w:p w14:paraId="1CC95DD7" w14:textId="7424090D" w:rsidR="00DA6F18" w:rsidRDefault="0085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для всех </w:t>
            </w:r>
          </w:p>
        </w:tc>
      </w:tr>
      <w:tr w:rsidR="00DA6F18" w14:paraId="61793F9C" w14:textId="77777777">
        <w:tc>
          <w:tcPr>
            <w:tcW w:w="2268" w:type="dxa"/>
          </w:tcPr>
          <w:p w14:paraId="4BC90D6C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3261" w:type="dxa"/>
          </w:tcPr>
          <w:p w14:paraId="7B14C212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направление подготовки, используемые в проекте компетенции</w:t>
            </w:r>
          </w:p>
          <w:p w14:paraId="66662492" w14:textId="77777777" w:rsidR="00DA6F18" w:rsidRDefault="00DA6F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19" w:type="dxa"/>
          </w:tcPr>
          <w:p w14:paraId="15C3D340" w14:textId="3FFEBE1D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Антонова Анна Александровна 1281</w:t>
            </w:r>
          </w:p>
          <w:p w14:paraId="148BFC98" w14:textId="77777777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Дорохова Анастасия Сергеевна 1281</w:t>
            </w:r>
          </w:p>
          <w:p w14:paraId="59660B7D" w14:textId="77777777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Шкалов Андрей Олегович 1282</w:t>
            </w:r>
          </w:p>
          <w:p w14:paraId="3AD3A40F" w14:textId="77777777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Федорова Арина Юрьевна 1281</w:t>
            </w:r>
          </w:p>
          <w:p w14:paraId="6449B1A2" w14:textId="77777777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Иванова Ксения Алексеевна 1282</w:t>
            </w:r>
          </w:p>
          <w:p w14:paraId="7A307A0D" w14:textId="740FA5E3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 xml:space="preserve">Утамова Севилия </w:t>
            </w:r>
            <w:r w:rsidR="00607635" w:rsidRPr="00607635">
              <w:rPr>
                <w:rFonts w:ascii="Times New Roman" w:hAnsi="Times New Roman" w:cs="Times New Roman"/>
              </w:rPr>
              <w:t>Музаффаровна</w:t>
            </w:r>
            <w:r w:rsidRPr="0085034B">
              <w:rPr>
                <w:rFonts w:ascii="Times New Roman" w:hAnsi="Times New Roman" w:cs="Times New Roman"/>
              </w:rPr>
              <w:t xml:space="preserve"> 1721</w:t>
            </w:r>
          </w:p>
          <w:p w14:paraId="30C73BA3" w14:textId="77777777" w:rsidR="0085034B" w:rsidRPr="0085034B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Хаметова Чимназ Ифтихаровна 1721</w:t>
            </w:r>
          </w:p>
          <w:p w14:paraId="22DF096C" w14:textId="664799E1" w:rsidR="00DA6F18" w:rsidRDefault="0085034B" w:rsidP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Баранаев Вячеслав Александрович 1613</w:t>
            </w:r>
          </w:p>
        </w:tc>
      </w:tr>
      <w:tr w:rsidR="00DA6F18" w14:paraId="176452FF" w14:textId="77777777">
        <w:tc>
          <w:tcPr>
            <w:tcW w:w="2268" w:type="dxa"/>
          </w:tcPr>
          <w:p w14:paraId="038A398A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 команды</w:t>
            </w:r>
          </w:p>
        </w:tc>
        <w:tc>
          <w:tcPr>
            <w:tcW w:w="3261" w:type="dxa"/>
          </w:tcPr>
          <w:p w14:paraId="68CE0BE4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должность, подразделение НовГУ</w:t>
            </w:r>
          </w:p>
        </w:tc>
        <w:tc>
          <w:tcPr>
            <w:tcW w:w="3719" w:type="dxa"/>
          </w:tcPr>
          <w:p w14:paraId="43AB22D6" w14:textId="77777777" w:rsidR="00DA6F18" w:rsidRDefault="00C16F37">
            <w:pPr>
              <w:rPr>
                <w:rFonts w:ascii="Times New Roman" w:hAnsi="Times New Roman" w:cs="Times New Roman"/>
              </w:rPr>
            </w:pPr>
            <w:r w:rsidRPr="00C16F37">
              <w:rPr>
                <w:rFonts w:ascii="Times New Roman" w:hAnsi="Times New Roman" w:cs="Times New Roman"/>
              </w:rPr>
              <w:t>Альфимов Никита Геннадьевич</w:t>
            </w:r>
          </w:p>
        </w:tc>
      </w:tr>
      <w:tr w:rsidR="00DA6F18" w14:paraId="28C6A765" w14:textId="77777777">
        <w:tc>
          <w:tcPr>
            <w:tcW w:w="2268" w:type="dxa"/>
          </w:tcPr>
          <w:p w14:paraId="7ED0BFA6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проекта</w:t>
            </w:r>
          </w:p>
        </w:tc>
        <w:tc>
          <w:tcPr>
            <w:tcW w:w="3261" w:type="dxa"/>
          </w:tcPr>
          <w:p w14:paraId="29553A4B" w14:textId="77777777" w:rsidR="00DA6F18" w:rsidRDefault="00651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Устанавливаются сроки реализации. От идеи до прототипа</w:t>
            </w:r>
          </w:p>
        </w:tc>
        <w:tc>
          <w:tcPr>
            <w:tcW w:w="3719" w:type="dxa"/>
          </w:tcPr>
          <w:p w14:paraId="45AA13CE" w14:textId="751D8B3F" w:rsidR="00DA6F18" w:rsidRDefault="0085034B" w:rsidP="00C16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C16F3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="00C16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C16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="00C16F3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6F18" w14:paraId="6D349D66" w14:textId="77777777">
        <w:tc>
          <w:tcPr>
            <w:tcW w:w="2268" w:type="dxa"/>
          </w:tcPr>
          <w:p w14:paraId="68109432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3261" w:type="dxa"/>
          </w:tcPr>
          <w:p w14:paraId="5F123F71" w14:textId="77777777" w:rsidR="00DA6F18" w:rsidRDefault="00AD2934">
            <w:pPr>
              <w:pStyle w:val="af9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Предпринимательский</w:t>
            </w:r>
          </w:p>
          <w:p w14:paraId="5A18C6DD" w14:textId="77777777" w:rsidR="00DA6F18" w:rsidRDefault="00AD2934">
            <w:pPr>
              <w:pStyle w:val="af9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  <w:p w14:paraId="0391ECF2" w14:textId="77777777" w:rsidR="00DA6F18" w:rsidRDefault="00AD2934">
            <w:pPr>
              <w:pStyle w:val="af9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</w:t>
            </w:r>
          </w:p>
          <w:p w14:paraId="103BBF88" w14:textId="77777777" w:rsidR="00DA6F18" w:rsidRDefault="00AD2934">
            <w:pPr>
              <w:pStyle w:val="af9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Научно-исследовательский</w:t>
            </w:r>
          </w:p>
          <w:p w14:paraId="5F2F800C" w14:textId="77777777" w:rsidR="00DA6F18" w:rsidRDefault="00AD2934">
            <w:pPr>
              <w:pStyle w:val="af9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Креативный</w:t>
            </w:r>
          </w:p>
        </w:tc>
        <w:tc>
          <w:tcPr>
            <w:tcW w:w="3719" w:type="dxa"/>
          </w:tcPr>
          <w:p w14:paraId="3C503CAD" w14:textId="77777777" w:rsidR="00DA6F18" w:rsidRDefault="00C16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</w:t>
            </w:r>
            <w:r w:rsidRPr="00C16F37">
              <w:rPr>
                <w:rFonts w:ascii="Times New Roman" w:hAnsi="Times New Roman" w:cs="Times New Roman"/>
              </w:rPr>
              <w:t>сследовательский</w:t>
            </w:r>
          </w:p>
        </w:tc>
      </w:tr>
      <w:tr w:rsidR="00DA6F18" w14:paraId="3F63980B" w14:textId="77777777">
        <w:tc>
          <w:tcPr>
            <w:tcW w:w="2268" w:type="dxa"/>
          </w:tcPr>
          <w:p w14:paraId="1687491E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3261" w:type="dxa"/>
          </w:tcPr>
          <w:p w14:paraId="5F0CCF80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Сложности, затруднения, препятствия, которые будут преодолены с помощью проекта</w:t>
            </w:r>
          </w:p>
        </w:tc>
        <w:tc>
          <w:tcPr>
            <w:tcW w:w="3719" w:type="dxa"/>
          </w:tcPr>
          <w:p w14:paraId="098145E8" w14:textId="5C90D8AC" w:rsidR="00DA6F18" w:rsidRDefault="0085034B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Наличие в НовГУ множества незарегистрированных результатов интеллектуальной деятельности</w:t>
            </w:r>
          </w:p>
        </w:tc>
      </w:tr>
      <w:tr w:rsidR="00DA6F18" w14:paraId="5E0B823A" w14:textId="77777777">
        <w:tc>
          <w:tcPr>
            <w:tcW w:w="2268" w:type="dxa"/>
          </w:tcPr>
          <w:p w14:paraId="6ACCB1C3" w14:textId="77777777" w:rsidR="00DA6F18" w:rsidRDefault="00AD2934">
            <w:pPr>
              <w:rPr>
                <w:rFonts w:ascii="Times New Roman" w:hAnsi="Times New Roman" w:cs="Times New Roman"/>
              </w:rPr>
            </w:pPr>
            <w:bookmarkStart w:id="0" w:name="_Hlk105688130"/>
            <w:r w:rsidRPr="0023790E">
              <w:rPr>
                <w:rFonts w:ascii="Times New Roman" w:hAnsi="Times New Roman" w:cs="Times New Roman"/>
              </w:rPr>
              <w:t>Эффекты и индикаторы успешности реализации проекта</w:t>
            </w:r>
          </w:p>
        </w:tc>
        <w:tc>
          <w:tcPr>
            <w:tcW w:w="3261" w:type="dxa"/>
          </w:tcPr>
          <w:p w14:paraId="49CC88E4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Представьте не менее одного исчислимого показателя и не менее двух неисчислимых </w:t>
            </w:r>
          </w:p>
        </w:tc>
        <w:bookmarkEnd w:id="0"/>
        <w:tc>
          <w:tcPr>
            <w:tcW w:w="3719" w:type="dxa"/>
          </w:tcPr>
          <w:p w14:paraId="46AC60D4" w14:textId="77777777" w:rsidR="0023790E" w:rsidRDefault="0023790E" w:rsidP="0023790E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498CB031" w14:textId="77777777">
        <w:tc>
          <w:tcPr>
            <w:tcW w:w="2268" w:type="dxa"/>
          </w:tcPr>
          <w:p w14:paraId="7A8FC368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3261" w:type="dxa"/>
          </w:tcPr>
          <w:p w14:paraId="784872E6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подходов к решению проблемы в мировой повестке, российской, областной, на уровне университета</w:t>
            </w:r>
          </w:p>
          <w:p w14:paraId="0E6CE728" w14:textId="77777777" w:rsidR="00DA6F18" w:rsidRDefault="00DA6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02EC97EA" w14:textId="4D03A81F" w:rsidR="00DA6F18" w:rsidRPr="0023790E" w:rsidRDefault="0085034B" w:rsidP="0023790E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Научные исследования ведут к открытиям, но получение патентов может быть сложным. Проект «Патенты для всех» помогает учёным в этом процессе</w:t>
            </w:r>
          </w:p>
        </w:tc>
      </w:tr>
      <w:tr w:rsidR="00DA6F18" w14:paraId="1259FEA8" w14:textId="77777777">
        <w:tc>
          <w:tcPr>
            <w:tcW w:w="2268" w:type="dxa"/>
          </w:tcPr>
          <w:p w14:paraId="35502CE2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3261" w:type="dxa"/>
          </w:tcPr>
          <w:p w14:paraId="5FD6A5DA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целевой аудитории (социальные, экономические, поведенческие и т.д.). Подтвердите ссылками на исследования по данной целевой аудитории, результатами собственных опросов</w:t>
            </w:r>
          </w:p>
        </w:tc>
        <w:tc>
          <w:tcPr>
            <w:tcW w:w="3719" w:type="dxa"/>
          </w:tcPr>
          <w:p w14:paraId="2CBAEF1B" w14:textId="77777777" w:rsidR="0085034B" w:rsidRPr="0085034B" w:rsidRDefault="0085034B" w:rsidP="0085034B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85034B">
              <w:rPr>
                <w:rFonts w:ascii="Times New Roman" w:hAnsi="Times New Roman" w:cs="Times New Roman"/>
                <w:bCs/>
              </w:rPr>
              <w:t>Инженеры и разработчики, которые хотят защитить свои изобретения патентом.</w:t>
            </w:r>
          </w:p>
          <w:p w14:paraId="1A73A458" w14:textId="77777777" w:rsidR="0085034B" w:rsidRPr="0085034B" w:rsidRDefault="0085034B" w:rsidP="0085034B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85034B">
              <w:rPr>
                <w:rFonts w:ascii="Times New Roman" w:hAnsi="Times New Roman" w:cs="Times New Roman"/>
                <w:bCs/>
              </w:rPr>
              <w:t>Студенты технических специальностей, которые изучают основы патентного права.</w:t>
            </w:r>
          </w:p>
          <w:p w14:paraId="61748D06" w14:textId="77777777" w:rsidR="0085034B" w:rsidRPr="0085034B" w:rsidRDefault="0085034B" w:rsidP="0085034B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85034B">
              <w:rPr>
                <w:rFonts w:ascii="Times New Roman" w:hAnsi="Times New Roman" w:cs="Times New Roman"/>
                <w:bCs/>
              </w:rPr>
              <w:t>Предприниматели и бизнесмены, которые заинтересованы в защите своих интеллектуальных прав.</w:t>
            </w:r>
          </w:p>
          <w:p w14:paraId="48A58E89" w14:textId="4F52FCD7" w:rsidR="0010676E" w:rsidRPr="0085034B" w:rsidRDefault="0085034B" w:rsidP="0085034B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  <w:bCs/>
              </w:rPr>
              <w:t>Специалисты в области права и интеллектуальной собственности</w:t>
            </w:r>
          </w:p>
        </w:tc>
      </w:tr>
      <w:tr w:rsidR="00DA6F18" w14:paraId="1EF64DE5" w14:textId="77777777">
        <w:tc>
          <w:tcPr>
            <w:tcW w:w="2268" w:type="dxa"/>
          </w:tcPr>
          <w:p w14:paraId="218B2130" w14:textId="77777777" w:rsidR="00DA6F18" w:rsidRDefault="00AD2934">
            <w:pPr>
              <w:rPr>
                <w:rFonts w:ascii="Times New Roman" w:hAnsi="Times New Roman" w:cs="Times New Roman"/>
              </w:rPr>
            </w:pPr>
            <w:r w:rsidRPr="006E0A95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71850414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будет достигнуто? Когда? Как? Как вы измерите уровень достижения результата?</w:t>
            </w:r>
          </w:p>
        </w:tc>
        <w:tc>
          <w:tcPr>
            <w:tcW w:w="3719" w:type="dxa"/>
          </w:tcPr>
          <w:p w14:paraId="16FA64B6" w14:textId="4B748640" w:rsidR="00C16F37" w:rsidRPr="0010676E" w:rsidRDefault="0085034B" w:rsidP="0010676E">
            <w:p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информирование специалистов инженерного направления о процессе регистрации собственных разработок</w:t>
            </w:r>
          </w:p>
        </w:tc>
      </w:tr>
      <w:tr w:rsidR="00DA6F18" w14:paraId="7F01B869" w14:textId="77777777">
        <w:tc>
          <w:tcPr>
            <w:tcW w:w="2268" w:type="dxa"/>
          </w:tcPr>
          <w:p w14:paraId="6A17115F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</w:p>
        </w:tc>
        <w:tc>
          <w:tcPr>
            <w:tcW w:w="3261" w:type="dxa"/>
          </w:tcPr>
          <w:p w14:paraId="120258C9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Действия, необходимые для достижения цели</w:t>
            </w:r>
          </w:p>
        </w:tc>
        <w:tc>
          <w:tcPr>
            <w:tcW w:w="3719" w:type="dxa"/>
          </w:tcPr>
          <w:p w14:paraId="65226C30" w14:textId="77777777" w:rsidR="0085034B" w:rsidRPr="0085034B" w:rsidRDefault="0085034B" w:rsidP="0085034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Освоение процесса подачи заявки на патент</w:t>
            </w:r>
          </w:p>
          <w:p w14:paraId="749D55F6" w14:textId="77777777" w:rsidR="0085034B" w:rsidRPr="0085034B" w:rsidRDefault="0085034B" w:rsidP="0085034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Выявление потенциального количества РИД в НовГУ</w:t>
            </w:r>
          </w:p>
          <w:p w14:paraId="52F7A71E" w14:textId="77777777" w:rsidR="0085034B" w:rsidRPr="0085034B" w:rsidRDefault="0085034B" w:rsidP="0085034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Формирование памятки по регистрации РИД для инженеров</w:t>
            </w:r>
          </w:p>
          <w:p w14:paraId="249B9076" w14:textId="7426DD43" w:rsidR="00DA6F18" w:rsidRDefault="00DA6F18" w:rsidP="0085034B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3DA2ED1C" w14:textId="77777777">
        <w:tc>
          <w:tcPr>
            <w:tcW w:w="2268" w:type="dxa"/>
          </w:tcPr>
          <w:p w14:paraId="000C812B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Конкуренты и аналоги</w:t>
            </w:r>
          </w:p>
        </w:tc>
        <w:tc>
          <w:tcPr>
            <w:tcW w:w="3261" w:type="dxa"/>
          </w:tcPr>
          <w:p w14:paraId="7AC40D2F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еще решает данную проблему? Каковы характеристики его решения? Чем оно лучше/слабее вашего?</w:t>
            </w:r>
          </w:p>
        </w:tc>
        <w:tc>
          <w:tcPr>
            <w:tcW w:w="3719" w:type="dxa"/>
          </w:tcPr>
          <w:p w14:paraId="6F868150" w14:textId="77777777" w:rsidR="0085034B" w:rsidRPr="0085034B" w:rsidRDefault="0085034B" w:rsidP="0085034B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«Онлайн Патент» — ИТ-компания, разработчик международной цифровой платформы, предназначенной для защиты и управления интеллектуальной собственностью в </w:t>
            </w:r>
            <w:hyperlink r:id="rId7" w:history="1">
              <w:r w:rsidRPr="0085034B">
                <w:rPr>
                  <w:rStyle w:val="af"/>
                  <w:rFonts w:ascii="Times New Roman" w:hAnsi="Times New Roman" w:cs="Times New Roman"/>
                </w:rPr>
                <w:t>России</w:t>
              </w:r>
            </w:hyperlink>
            <w:r w:rsidRPr="0085034B">
              <w:rPr>
                <w:rFonts w:ascii="Times New Roman" w:hAnsi="Times New Roman" w:cs="Times New Roman"/>
              </w:rPr>
              <w:t> и за рубежом. </w:t>
            </w:r>
          </w:p>
          <w:p w14:paraId="56A5D8D0" w14:textId="77777777" w:rsidR="0085034B" w:rsidRPr="0085034B" w:rsidRDefault="0085034B" w:rsidP="0085034B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5034B">
              <w:rPr>
                <w:rFonts w:ascii="Times New Roman" w:hAnsi="Times New Roman" w:cs="Times New Roman"/>
              </w:rPr>
              <w:t>COPYTRUST первая в России инновационная онлайн-платформа для защиты интеллектуальной собственности. </w:t>
            </w:r>
          </w:p>
          <w:p w14:paraId="4E3AB79D" w14:textId="7DBCEBA9" w:rsidR="00DA6F18" w:rsidRPr="0010676E" w:rsidRDefault="00DA6F18" w:rsidP="0010676E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59426F97" w14:textId="77777777">
        <w:tc>
          <w:tcPr>
            <w:tcW w:w="2268" w:type="dxa"/>
          </w:tcPr>
          <w:p w14:paraId="2E6F144E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3261" w:type="dxa"/>
          </w:tcPr>
          <w:p w14:paraId="766AB299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ваше решение принципиально отличается от аналогов и конкурентов? Преимущества вашего решения</w:t>
            </w:r>
          </w:p>
        </w:tc>
        <w:tc>
          <w:tcPr>
            <w:tcW w:w="3719" w:type="dxa"/>
          </w:tcPr>
          <w:p w14:paraId="7652959C" w14:textId="77777777" w:rsidR="00DA6F18" w:rsidRPr="0010676E" w:rsidRDefault="00C16F37" w:rsidP="00106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Удобство. Вся информация собранная в одной статье.</w:t>
            </w:r>
          </w:p>
        </w:tc>
      </w:tr>
      <w:tr w:rsidR="00DA6F18" w14:paraId="1FE080BE" w14:textId="77777777">
        <w:tc>
          <w:tcPr>
            <w:tcW w:w="2268" w:type="dxa"/>
          </w:tcPr>
          <w:p w14:paraId="64BFDFAD" w14:textId="77777777" w:rsidR="00DA6F18" w:rsidRPr="0010676E" w:rsidRDefault="00AD2934">
            <w:pPr>
              <w:rPr>
                <w:rFonts w:ascii="Times New Roman" w:hAnsi="Times New Roman" w:cs="Times New Roman"/>
                <w:highlight w:val="yellow"/>
              </w:rPr>
            </w:pPr>
            <w:r w:rsidRPr="00C7545F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3261" w:type="dxa"/>
          </w:tcPr>
          <w:p w14:paraId="2FF4D84D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и внутренние риски. Их оценка и меры по предотвращению</w:t>
            </w:r>
          </w:p>
        </w:tc>
        <w:tc>
          <w:tcPr>
            <w:tcW w:w="3719" w:type="dxa"/>
          </w:tcPr>
          <w:p w14:paraId="5F1ABD64" w14:textId="0F09C83C" w:rsidR="00C7545F" w:rsidRPr="00D54BA8" w:rsidRDefault="00C7545F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07D82F8F" w14:textId="77777777">
        <w:tc>
          <w:tcPr>
            <w:tcW w:w="2268" w:type="dxa"/>
          </w:tcPr>
          <w:p w14:paraId="02B7C395" w14:textId="77777777" w:rsidR="00DA6F18" w:rsidRPr="006E0A95" w:rsidRDefault="00AD2934">
            <w:pPr>
              <w:rPr>
                <w:rFonts w:ascii="Times New Roman" w:hAnsi="Times New Roman" w:cs="Times New Roman"/>
              </w:rPr>
            </w:pPr>
            <w:r w:rsidRPr="006E0A95">
              <w:rPr>
                <w:rFonts w:ascii="Times New Roman" w:hAnsi="Times New Roman" w:cs="Times New Roman"/>
              </w:rPr>
              <w:t>Результат/продукт</w:t>
            </w:r>
          </w:p>
        </w:tc>
        <w:tc>
          <w:tcPr>
            <w:tcW w:w="3261" w:type="dxa"/>
          </w:tcPr>
          <w:p w14:paraId="5ED6D457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Опишите ваш продукт в виде ценностного предложения</w:t>
            </w:r>
          </w:p>
        </w:tc>
        <w:tc>
          <w:tcPr>
            <w:tcW w:w="3719" w:type="dxa"/>
          </w:tcPr>
          <w:p w14:paraId="729CE3B3" w14:textId="05535096" w:rsidR="00DA6F18" w:rsidRDefault="00DA6F18" w:rsidP="006E0A95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607443ED" w14:textId="77777777">
        <w:tc>
          <w:tcPr>
            <w:tcW w:w="2268" w:type="dxa"/>
          </w:tcPr>
          <w:p w14:paraId="0BA53939" w14:textId="77777777" w:rsidR="00DA6F18" w:rsidRPr="006E0A95" w:rsidRDefault="00AD2934">
            <w:pPr>
              <w:rPr>
                <w:rFonts w:ascii="Times New Roman" w:hAnsi="Times New Roman" w:cs="Times New Roman"/>
              </w:rPr>
            </w:pPr>
            <w:r w:rsidRPr="006E0A95">
              <w:rPr>
                <w:rFonts w:ascii="Times New Roman" w:hAnsi="Times New Roman" w:cs="Times New Roman"/>
              </w:rPr>
              <w:t>Ключевые характеристики продукта:</w:t>
            </w:r>
          </w:p>
          <w:p w14:paraId="5C9102FE" w14:textId="77777777" w:rsidR="00DA6F18" w:rsidRPr="006E0A95" w:rsidRDefault="00AD2934">
            <w:pPr>
              <w:rPr>
                <w:rFonts w:ascii="Times New Roman" w:hAnsi="Times New Roman" w:cs="Times New Roman"/>
              </w:rPr>
            </w:pPr>
            <w:r w:rsidRPr="006E0A95">
              <w:rPr>
                <w:rFonts w:ascii="Times New Roman" w:hAnsi="Times New Roman" w:cs="Times New Roman"/>
              </w:rPr>
              <w:t>А. Исчислимые</w:t>
            </w:r>
          </w:p>
          <w:p w14:paraId="422CA875" w14:textId="77777777" w:rsidR="00DA6F18" w:rsidRPr="006E0A95" w:rsidRDefault="00AD2934">
            <w:pPr>
              <w:rPr>
                <w:rFonts w:ascii="Times New Roman" w:hAnsi="Times New Roman" w:cs="Times New Roman"/>
              </w:rPr>
            </w:pPr>
            <w:r w:rsidRPr="006E0A95">
              <w:rPr>
                <w:rFonts w:ascii="Times New Roman" w:hAnsi="Times New Roman" w:cs="Times New Roman"/>
              </w:rPr>
              <w:t>Б. Неисчислимые</w:t>
            </w:r>
          </w:p>
        </w:tc>
        <w:tc>
          <w:tcPr>
            <w:tcW w:w="3261" w:type="dxa"/>
          </w:tcPr>
          <w:p w14:paraId="464776B5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Представьте не менее трех исчислимых показателей и не менее двух неисчислимых </w:t>
            </w:r>
          </w:p>
        </w:tc>
        <w:tc>
          <w:tcPr>
            <w:tcW w:w="3719" w:type="dxa"/>
          </w:tcPr>
          <w:p w14:paraId="3EA1CE4D" w14:textId="77777777" w:rsidR="008F1960" w:rsidRDefault="008F1960" w:rsidP="003F6DB8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434BC453" w14:textId="77777777">
        <w:tc>
          <w:tcPr>
            <w:tcW w:w="2268" w:type="dxa"/>
          </w:tcPr>
          <w:p w14:paraId="675EC0C6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ресурсы, в том числе смета расходов</w:t>
            </w:r>
          </w:p>
        </w:tc>
        <w:tc>
          <w:tcPr>
            <w:tcW w:w="3261" w:type="dxa"/>
          </w:tcPr>
          <w:p w14:paraId="3916586D" w14:textId="77777777" w:rsidR="00DA6F18" w:rsidRDefault="00DA6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294B280A" w14:textId="013F4B1E" w:rsidR="00DA6F18" w:rsidRPr="0010676E" w:rsidRDefault="00D54BA8" w:rsidP="00106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6F18" w14:paraId="4A37CEF2" w14:textId="77777777">
        <w:tc>
          <w:tcPr>
            <w:tcW w:w="2268" w:type="dxa"/>
          </w:tcPr>
          <w:p w14:paraId="4CB782F0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 объемы доходов</w:t>
            </w:r>
          </w:p>
        </w:tc>
        <w:tc>
          <w:tcPr>
            <w:tcW w:w="3261" w:type="dxa"/>
          </w:tcPr>
          <w:p w14:paraId="37270269" w14:textId="77777777" w:rsidR="00DA6F18" w:rsidRDefault="00DA6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14:paraId="6E944C16" w14:textId="74315C64" w:rsidR="00DA6F18" w:rsidRDefault="00D54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6F18" w14:paraId="52821AA5" w14:textId="77777777">
        <w:tc>
          <w:tcPr>
            <w:tcW w:w="2268" w:type="dxa"/>
          </w:tcPr>
          <w:p w14:paraId="5A0AE391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Каналы продвижения</w:t>
            </w:r>
          </w:p>
        </w:tc>
        <w:tc>
          <w:tcPr>
            <w:tcW w:w="3261" w:type="dxa"/>
          </w:tcPr>
          <w:p w14:paraId="6EC920B8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– два основных канала продвижения с учётом поведения вашей целевой аудитории. Один запасной с учетом слабых сторон основных каналов</w:t>
            </w:r>
          </w:p>
        </w:tc>
        <w:tc>
          <w:tcPr>
            <w:tcW w:w="3719" w:type="dxa"/>
          </w:tcPr>
          <w:p w14:paraId="34F91407" w14:textId="6847331A" w:rsidR="00DA6F18" w:rsidRPr="00D54BA8" w:rsidRDefault="00DA6F18" w:rsidP="0010676E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18F5AB38" w14:textId="77777777">
        <w:tc>
          <w:tcPr>
            <w:tcW w:w="2268" w:type="dxa"/>
          </w:tcPr>
          <w:p w14:paraId="64451E6E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Партнеры, в том числе заказчик проекта</w:t>
            </w:r>
          </w:p>
        </w:tc>
        <w:tc>
          <w:tcPr>
            <w:tcW w:w="3261" w:type="dxa"/>
          </w:tcPr>
          <w:p w14:paraId="4AAD50C8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Возможные/реальные партнеры проекта, их интересы</w:t>
            </w:r>
          </w:p>
        </w:tc>
        <w:tc>
          <w:tcPr>
            <w:tcW w:w="3719" w:type="dxa"/>
          </w:tcPr>
          <w:p w14:paraId="7600D4EE" w14:textId="0E805785" w:rsidR="002E644E" w:rsidRDefault="002E644E">
            <w:pPr>
              <w:rPr>
                <w:rFonts w:ascii="Times New Roman" w:hAnsi="Times New Roman" w:cs="Times New Roman"/>
              </w:rPr>
            </w:pPr>
          </w:p>
        </w:tc>
      </w:tr>
      <w:tr w:rsidR="00DA6F18" w14:paraId="1AB8F2A7" w14:textId="77777777">
        <w:tc>
          <w:tcPr>
            <w:tcW w:w="2268" w:type="dxa"/>
          </w:tcPr>
          <w:p w14:paraId="23B64775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Достигнутый уровень результата</w:t>
            </w:r>
          </w:p>
        </w:tc>
        <w:tc>
          <w:tcPr>
            <w:tcW w:w="3261" w:type="dxa"/>
          </w:tcPr>
          <w:p w14:paraId="22E00B41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  <w:p w14:paraId="081C757D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MVP</w:t>
            </w:r>
          </w:p>
          <w:p w14:paraId="46D3EAB7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Готовый продукт</w:t>
            </w:r>
          </w:p>
        </w:tc>
        <w:tc>
          <w:tcPr>
            <w:tcW w:w="3719" w:type="dxa"/>
          </w:tcPr>
          <w:p w14:paraId="4AE0520F" w14:textId="0FB65CF7" w:rsidR="00DA6F18" w:rsidRPr="00D54BA8" w:rsidRDefault="00D54BA8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Готовый продукт</w:t>
            </w:r>
          </w:p>
        </w:tc>
      </w:tr>
      <w:tr w:rsidR="00DA6F18" w14:paraId="39362A85" w14:textId="77777777">
        <w:tc>
          <w:tcPr>
            <w:tcW w:w="2268" w:type="dxa"/>
          </w:tcPr>
          <w:p w14:paraId="4441A50B" w14:textId="77777777" w:rsidR="00DA6F18" w:rsidRDefault="00AD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реализации</w:t>
            </w:r>
          </w:p>
        </w:tc>
        <w:tc>
          <w:tcPr>
            <w:tcW w:w="3261" w:type="dxa"/>
          </w:tcPr>
          <w:p w14:paraId="25656F90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</w:t>
            </w:r>
          </w:p>
          <w:p w14:paraId="3F75B59D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Апробирован</w:t>
            </w:r>
          </w:p>
          <w:p w14:paraId="21C51AC2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Доработан по результатам апробации</w:t>
            </w:r>
          </w:p>
          <w:p w14:paraId="21A04C56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к продаже</w:t>
            </w:r>
          </w:p>
          <w:p w14:paraId="1D9D3A23" w14:textId="77777777" w:rsidR="00DA6F18" w:rsidRDefault="00AD2934">
            <w:pPr>
              <w:pStyle w:val="af9"/>
              <w:numPr>
                <w:ilvl w:val="0"/>
                <w:numId w:val="4"/>
              </w:numPr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на акселераторы, конкурсы, гранты</w:t>
            </w:r>
          </w:p>
        </w:tc>
        <w:tc>
          <w:tcPr>
            <w:tcW w:w="3719" w:type="dxa"/>
          </w:tcPr>
          <w:p w14:paraId="33CC21B7" w14:textId="2652B1BD" w:rsidR="00DA6F18" w:rsidRDefault="00DA6F18">
            <w:pPr>
              <w:ind w:left="102"/>
              <w:rPr>
                <w:rFonts w:ascii="Times New Roman" w:hAnsi="Times New Roman" w:cs="Times New Roman"/>
              </w:rPr>
            </w:pPr>
          </w:p>
        </w:tc>
      </w:tr>
    </w:tbl>
    <w:p w14:paraId="6E09FD44" w14:textId="77777777" w:rsidR="00DA6F18" w:rsidRDefault="00DA6F18">
      <w:pPr>
        <w:rPr>
          <w:rFonts w:ascii="Times New Roman" w:hAnsi="Times New Roman" w:cs="Times New Roman"/>
        </w:rPr>
      </w:pPr>
    </w:p>
    <w:sectPr w:rsidR="00DA6F18" w:rsidSect="0003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B69C" w14:textId="77777777" w:rsidR="000C611E" w:rsidRDefault="000C611E">
      <w:pPr>
        <w:spacing w:after="0" w:line="240" w:lineRule="auto"/>
      </w:pPr>
      <w:r>
        <w:separator/>
      </w:r>
    </w:p>
  </w:endnote>
  <w:endnote w:type="continuationSeparator" w:id="0">
    <w:p w14:paraId="22E878AF" w14:textId="77777777" w:rsidR="000C611E" w:rsidRDefault="000C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C3B7" w14:textId="77777777" w:rsidR="000C611E" w:rsidRDefault="000C611E">
      <w:pPr>
        <w:spacing w:after="0" w:line="240" w:lineRule="auto"/>
      </w:pPr>
      <w:r>
        <w:separator/>
      </w:r>
    </w:p>
  </w:footnote>
  <w:footnote w:type="continuationSeparator" w:id="0">
    <w:p w14:paraId="1DA379E0" w14:textId="77777777" w:rsidR="000C611E" w:rsidRDefault="000C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69E"/>
    <w:multiLevelType w:val="hybridMultilevel"/>
    <w:tmpl w:val="FFFFFFFF"/>
    <w:lvl w:ilvl="0" w:tplc="2458C34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CCEABC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6A19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0431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3C40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7693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FE24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7C31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3056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DF3205"/>
    <w:multiLevelType w:val="hybridMultilevel"/>
    <w:tmpl w:val="FFFFFFFF"/>
    <w:lvl w:ilvl="0" w:tplc="6EC85F4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6EEE08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BAC8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DC11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6C3C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8D23A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AA14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729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90BE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9705CA"/>
    <w:multiLevelType w:val="hybridMultilevel"/>
    <w:tmpl w:val="FFFFFFFF"/>
    <w:lvl w:ilvl="0" w:tplc="9AF2AC0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B366F3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5885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2AA0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F64A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C4FF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10B5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102B9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C4CF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0A4089"/>
    <w:multiLevelType w:val="hybridMultilevel"/>
    <w:tmpl w:val="FFFFFFFF"/>
    <w:lvl w:ilvl="0" w:tplc="20CA3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8B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2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82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E6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89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4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C5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2BA5"/>
    <w:multiLevelType w:val="hybridMultilevel"/>
    <w:tmpl w:val="FFFFFFFF"/>
    <w:lvl w:ilvl="0" w:tplc="4BAC8C18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E28CCF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2216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A48F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50DD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061E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54AF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1031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8E73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800DBF"/>
    <w:multiLevelType w:val="hybridMultilevel"/>
    <w:tmpl w:val="0F9E7EE4"/>
    <w:lvl w:ilvl="0" w:tplc="6182467E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2B722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25DB4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22614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61896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434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6E6B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2D9D0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41D70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2165B1"/>
    <w:multiLevelType w:val="multilevel"/>
    <w:tmpl w:val="F6A6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61668"/>
    <w:multiLevelType w:val="hybridMultilevel"/>
    <w:tmpl w:val="FFFFFFFF"/>
    <w:lvl w:ilvl="0" w:tplc="78E0BB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AED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2C0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564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FE69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745A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904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FE2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A07B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9010184"/>
    <w:multiLevelType w:val="hybridMultilevel"/>
    <w:tmpl w:val="FFFFFFFF"/>
    <w:lvl w:ilvl="0" w:tplc="CD9211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20281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86A7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1CC5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3E5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60BB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18C6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3033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509E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0F50C1A"/>
    <w:multiLevelType w:val="hybridMultilevel"/>
    <w:tmpl w:val="FE187A10"/>
    <w:lvl w:ilvl="0" w:tplc="337A2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26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2C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48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29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2B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4B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0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20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705AF"/>
    <w:multiLevelType w:val="hybridMultilevel"/>
    <w:tmpl w:val="5788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C5222"/>
    <w:multiLevelType w:val="hybridMultilevel"/>
    <w:tmpl w:val="FFFFFFFF"/>
    <w:lvl w:ilvl="0" w:tplc="6CAEDD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E02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4C55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BE3A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40F7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A0C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106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128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0CC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B337591"/>
    <w:multiLevelType w:val="hybridMultilevel"/>
    <w:tmpl w:val="2E8CFDF0"/>
    <w:lvl w:ilvl="0" w:tplc="6C8A6E82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83A52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8EB1A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85028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A08B0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AF94A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6117C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E3420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64C7C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D1AE5"/>
    <w:multiLevelType w:val="hybridMultilevel"/>
    <w:tmpl w:val="FFFFFFFF"/>
    <w:lvl w:ilvl="0" w:tplc="0A88654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CFB60A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768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3C9B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FCD0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629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6EA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44E2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5894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F632991"/>
    <w:multiLevelType w:val="hybridMultilevel"/>
    <w:tmpl w:val="FFFFFFFF"/>
    <w:lvl w:ilvl="0" w:tplc="A0021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CE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8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AC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4B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80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C6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F2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0E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27BFF"/>
    <w:multiLevelType w:val="hybridMultilevel"/>
    <w:tmpl w:val="FFFFFFFF"/>
    <w:lvl w:ilvl="0" w:tplc="8DA09A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E32C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0C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A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A8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4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8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6E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C653D"/>
    <w:multiLevelType w:val="hybridMultilevel"/>
    <w:tmpl w:val="2602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268C9"/>
    <w:multiLevelType w:val="hybridMultilevel"/>
    <w:tmpl w:val="FFFFFFFF"/>
    <w:lvl w:ilvl="0" w:tplc="665C76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26F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47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CE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8B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C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EF4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8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F1BBE"/>
    <w:multiLevelType w:val="hybridMultilevel"/>
    <w:tmpl w:val="FFFFFFFF"/>
    <w:lvl w:ilvl="0" w:tplc="0D8AA78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 w:tplc="67CA22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EAC0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6AE8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2846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B49F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D092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EAC2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0E0FA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7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18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18"/>
    <w:rsid w:val="00030925"/>
    <w:rsid w:val="000B7784"/>
    <w:rsid w:val="000C611E"/>
    <w:rsid w:val="000F7D8B"/>
    <w:rsid w:val="00104D15"/>
    <w:rsid w:val="0010676E"/>
    <w:rsid w:val="001254FC"/>
    <w:rsid w:val="001E13C6"/>
    <w:rsid w:val="0023790E"/>
    <w:rsid w:val="002A1698"/>
    <w:rsid w:val="002E644E"/>
    <w:rsid w:val="00355206"/>
    <w:rsid w:val="00371569"/>
    <w:rsid w:val="003775A5"/>
    <w:rsid w:val="003B4F15"/>
    <w:rsid w:val="003F6DB8"/>
    <w:rsid w:val="004C5756"/>
    <w:rsid w:val="005E2DF4"/>
    <w:rsid w:val="00607635"/>
    <w:rsid w:val="006517BF"/>
    <w:rsid w:val="006E0A95"/>
    <w:rsid w:val="007724DD"/>
    <w:rsid w:val="0085034B"/>
    <w:rsid w:val="008F1960"/>
    <w:rsid w:val="009605E3"/>
    <w:rsid w:val="00971B29"/>
    <w:rsid w:val="009B1FAD"/>
    <w:rsid w:val="00AD2934"/>
    <w:rsid w:val="00AF4E12"/>
    <w:rsid w:val="00BF56FE"/>
    <w:rsid w:val="00C16F37"/>
    <w:rsid w:val="00C7545F"/>
    <w:rsid w:val="00CA4A2E"/>
    <w:rsid w:val="00CF7575"/>
    <w:rsid w:val="00D54BA8"/>
    <w:rsid w:val="00DA6F18"/>
    <w:rsid w:val="00DE171D"/>
    <w:rsid w:val="00F440EA"/>
    <w:rsid w:val="00F96CAA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47CE"/>
  <w15:docId w15:val="{B07B51ED-A793-46EB-A8EB-91E95F5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25"/>
  </w:style>
  <w:style w:type="paragraph" w:styleId="1">
    <w:name w:val="heading 1"/>
    <w:basedOn w:val="a"/>
    <w:next w:val="a"/>
    <w:link w:val="10"/>
    <w:uiPriority w:val="9"/>
    <w:qFormat/>
    <w:rsid w:val="0003092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3092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3092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3092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3092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3092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3092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3092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3092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3092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3092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3092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3092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309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3092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3092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3092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3092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3092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3092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092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3092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3092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3092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30925"/>
    <w:rPr>
      <w:i/>
    </w:rPr>
  </w:style>
  <w:style w:type="paragraph" w:styleId="aa">
    <w:name w:val="header"/>
    <w:basedOn w:val="a"/>
    <w:link w:val="ab"/>
    <w:uiPriority w:val="99"/>
    <w:unhideWhenUsed/>
    <w:rsid w:val="000309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925"/>
  </w:style>
  <w:style w:type="paragraph" w:styleId="ac">
    <w:name w:val="footer"/>
    <w:basedOn w:val="a"/>
    <w:link w:val="ad"/>
    <w:uiPriority w:val="99"/>
    <w:unhideWhenUsed/>
    <w:rsid w:val="000309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0925"/>
  </w:style>
  <w:style w:type="paragraph" w:styleId="ae">
    <w:name w:val="caption"/>
    <w:basedOn w:val="a"/>
    <w:next w:val="a"/>
    <w:uiPriority w:val="35"/>
    <w:semiHidden/>
    <w:unhideWhenUsed/>
    <w:qFormat/>
    <w:rsid w:val="0003092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30925"/>
  </w:style>
  <w:style w:type="table" w:customStyle="1" w:styleId="TableGridLight1">
    <w:name w:val="Table Grid Light1"/>
    <w:basedOn w:val="a1"/>
    <w:uiPriority w:val="59"/>
    <w:rsid w:val="0003092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03092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03092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092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092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30925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3092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30925"/>
    <w:rPr>
      <w:sz w:val="18"/>
    </w:rPr>
  </w:style>
  <w:style w:type="character" w:styleId="af2">
    <w:name w:val="footnote reference"/>
    <w:basedOn w:val="a0"/>
    <w:uiPriority w:val="99"/>
    <w:unhideWhenUsed/>
    <w:rsid w:val="0003092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3092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30925"/>
    <w:rPr>
      <w:sz w:val="20"/>
    </w:rPr>
  </w:style>
  <w:style w:type="character" w:styleId="af5">
    <w:name w:val="endnote reference"/>
    <w:basedOn w:val="a0"/>
    <w:uiPriority w:val="99"/>
    <w:semiHidden/>
    <w:unhideWhenUsed/>
    <w:rsid w:val="0003092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30925"/>
    <w:pPr>
      <w:spacing w:after="57"/>
    </w:pPr>
  </w:style>
  <w:style w:type="paragraph" w:styleId="23">
    <w:name w:val="toc 2"/>
    <w:basedOn w:val="a"/>
    <w:next w:val="a"/>
    <w:uiPriority w:val="39"/>
    <w:unhideWhenUsed/>
    <w:rsid w:val="0003092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3092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3092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3092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3092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3092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3092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30925"/>
    <w:pPr>
      <w:spacing w:after="57"/>
      <w:ind w:left="2268"/>
    </w:pPr>
  </w:style>
  <w:style w:type="paragraph" w:styleId="af6">
    <w:name w:val="TOC Heading"/>
    <w:uiPriority w:val="39"/>
    <w:unhideWhenUsed/>
    <w:rsid w:val="00030925"/>
  </w:style>
  <w:style w:type="paragraph" w:styleId="af7">
    <w:name w:val="table of figures"/>
    <w:basedOn w:val="a"/>
    <w:next w:val="a"/>
    <w:uiPriority w:val="99"/>
    <w:unhideWhenUsed/>
    <w:rsid w:val="00030925"/>
    <w:pPr>
      <w:spacing w:after="0"/>
    </w:pPr>
  </w:style>
  <w:style w:type="table" w:styleId="af8">
    <w:name w:val="Table Grid"/>
    <w:basedOn w:val="a1"/>
    <w:uiPriority w:val="39"/>
    <w:rsid w:val="000309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030925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C1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6F37"/>
    <w:rPr>
      <w:rFonts w:ascii="Tahoma" w:hAnsi="Tahoma" w:cs="Tahoma"/>
      <w:sz w:val="16"/>
      <w:szCs w:val="16"/>
    </w:rPr>
  </w:style>
  <w:style w:type="character" w:styleId="afc">
    <w:name w:val="Unresolved Mention"/>
    <w:basedOn w:val="a0"/>
    <w:uiPriority w:val="99"/>
    <w:semiHidden/>
    <w:unhideWhenUsed/>
    <w:rsid w:val="00850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dviser.ru/index.php/%D0%9A%D0%B0%D1%82%D0%B5%D0%B3%D0%BE%D1%80%D0%B8%D1%8F:%D0%A0%D0%BE%D1%81%D1%81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Коновалова</dc:creator>
  <cp:lastModifiedBy>Sergey Dorohov</cp:lastModifiedBy>
  <cp:revision>2</cp:revision>
  <dcterms:created xsi:type="dcterms:W3CDTF">2025-04-11T09:29:00Z</dcterms:created>
  <dcterms:modified xsi:type="dcterms:W3CDTF">2025-04-11T09:29:00Z</dcterms:modified>
</cp:coreProperties>
</file>